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A01C0" w14:textId="77777777" w:rsidR="003F6364" w:rsidRDefault="003F6364" w:rsidP="00C926AE">
      <w:pPr>
        <w:rPr>
          <w:rFonts w:ascii="Calibri" w:hAnsi="Calibri" w:cs="Calibri"/>
          <w:b/>
          <w:color w:val="407927"/>
          <w:sz w:val="32"/>
          <w:lang w:val="ca-ES"/>
        </w:rPr>
      </w:pPr>
    </w:p>
    <w:p w14:paraId="15F239E7" w14:textId="01081384" w:rsidR="00986CE7" w:rsidRDefault="00350D36" w:rsidP="00360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Calibri" w:hAnsi="Calibri" w:cs="Calibri"/>
          <w:b/>
          <w:color w:val="407927"/>
          <w:sz w:val="32"/>
          <w:lang w:val="ca-ES"/>
        </w:rPr>
      </w:pPr>
      <w:r>
        <w:rPr>
          <w:rFonts w:ascii="Calibri" w:hAnsi="Calibri" w:cs="Calibri"/>
          <w:b/>
          <w:color w:val="407927"/>
          <w:sz w:val="32"/>
          <w:lang w:val="ca-ES"/>
        </w:rPr>
        <w:t>ANEXO I</w:t>
      </w:r>
      <w:r w:rsidR="00265712">
        <w:rPr>
          <w:rFonts w:ascii="Calibri" w:hAnsi="Calibri" w:cs="Calibri"/>
          <w:b/>
          <w:color w:val="407927"/>
          <w:sz w:val="32"/>
          <w:lang w:val="ca-ES"/>
        </w:rPr>
        <w:t>I</w:t>
      </w:r>
    </w:p>
    <w:p w14:paraId="6D49FA54" w14:textId="41D7174B" w:rsidR="0086353E" w:rsidRDefault="00986CE7" w:rsidP="00360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Calibri" w:hAnsi="Calibri" w:cs="Calibri"/>
          <w:b/>
          <w:color w:val="407927"/>
          <w:sz w:val="32"/>
          <w:lang w:val="ca-ES"/>
        </w:rPr>
      </w:pPr>
      <w:r>
        <w:rPr>
          <w:rFonts w:ascii="Calibri" w:hAnsi="Calibri" w:cs="Calibri"/>
          <w:b/>
          <w:color w:val="407927"/>
          <w:sz w:val="32"/>
          <w:lang w:val="ca-ES"/>
        </w:rPr>
        <w:t>MEMORIA TÉCNICO - ECONÓMICA</w:t>
      </w:r>
      <w:bookmarkStart w:id="0" w:name="_Hlk107564213"/>
    </w:p>
    <w:p w14:paraId="4A156BF1" w14:textId="77777777" w:rsidR="0086353E" w:rsidRPr="002D6433" w:rsidRDefault="0086353E" w:rsidP="00863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407927"/>
          <w:sz w:val="32"/>
        </w:rPr>
      </w:pPr>
      <w:r w:rsidRPr="002D6433">
        <w:rPr>
          <w:rFonts w:ascii="Calibri" w:hAnsi="Calibri" w:cs="Calibri"/>
          <w:b/>
          <w:color w:val="407927"/>
          <w:sz w:val="32"/>
        </w:rPr>
        <w:t>BASES DE LA CONVOCATORIA DE APOYO A LAS ASOCIACIONES, COLEGIOS PROFESIONALES Y UNIVERSIDADES DE ANDALUCÍA PARA LA REALIZACIÓN DE INICIATIVAS Y ACTUACIONES QUE FOMENTEN EL CONOCIMIENTO, EL ECO-EMPRENDIEMIENTO Y LA EMPLEABILIDAD EN LA TRANCISIÓN HACIA LA ECONOMÍA CIRCULAR</w:t>
      </w:r>
    </w:p>
    <w:bookmarkEnd w:id="0"/>
    <w:p w14:paraId="32DAC71B" w14:textId="77777777" w:rsidR="00C926AE" w:rsidRPr="00FF451B" w:rsidRDefault="00C926AE" w:rsidP="00FF451B">
      <w:pPr>
        <w:pStyle w:val="Standard"/>
        <w:jc w:val="both"/>
        <w:rPr>
          <w:rFonts w:ascii="Calibri" w:hAnsi="Calibri" w:cs="Calibri"/>
          <w:color w:val="333333"/>
          <w:sz w:val="22"/>
          <w:szCs w:val="22"/>
          <w:lang w:val="ca-ES"/>
        </w:rPr>
      </w:pPr>
    </w:p>
    <w:p w14:paraId="0E152663" w14:textId="77777777" w:rsidR="001652D9" w:rsidRPr="00FF451B" w:rsidRDefault="001652D9" w:rsidP="00FF451B">
      <w:pPr>
        <w:pStyle w:val="Standard"/>
        <w:jc w:val="both"/>
        <w:rPr>
          <w:rFonts w:ascii="Calibri" w:hAnsi="Calibri" w:cs="Calibri"/>
          <w:color w:val="333333"/>
          <w:sz w:val="22"/>
          <w:szCs w:val="22"/>
          <w:lang w:val="ca-ES"/>
        </w:rPr>
      </w:pPr>
    </w:p>
    <w:p w14:paraId="5C6E53B1" w14:textId="77777777" w:rsidR="001652D9" w:rsidRPr="00FF451B" w:rsidRDefault="001652D9" w:rsidP="00FF451B">
      <w:pPr>
        <w:pStyle w:val="Standard"/>
        <w:jc w:val="both"/>
        <w:rPr>
          <w:rFonts w:ascii="Calibri" w:hAnsi="Calibri" w:cs="Calibri"/>
          <w:color w:val="333333"/>
          <w:sz w:val="22"/>
          <w:szCs w:val="22"/>
          <w:lang w:val="ca-ES"/>
        </w:rPr>
      </w:pPr>
    </w:p>
    <w:p w14:paraId="0F8DA231" w14:textId="77777777" w:rsidR="003F6364" w:rsidRPr="001652D9" w:rsidRDefault="001652D9">
      <w:pPr>
        <w:pStyle w:val="Standard"/>
        <w:rPr>
          <w:rFonts w:ascii="Calibri" w:hAnsi="Calibri" w:cs="Calibri"/>
          <w:b/>
          <w:color w:val="445C20"/>
          <w:sz w:val="32"/>
          <w:u w:val="single"/>
          <w:lang w:val="ca-ES"/>
        </w:rPr>
      </w:pPr>
      <w:r w:rsidRPr="001652D9">
        <w:rPr>
          <w:rFonts w:ascii="Calibri" w:hAnsi="Calibri" w:cs="Calibri"/>
          <w:b/>
          <w:color w:val="407927"/>
          <w:sz w:val="32"/>
          <w:u w:val="single"/>
          <w:lang w:val="ca-ES"/>
        </w:rPr>
        <w:t>ÍNDICE</w:t>
      </w:r>
    </w:p>
    <w:p w14:paraId="4793F310" w14:textId="77777777" w:rsidR="003F6364" w:rsidRPr="00482A7B" w:rsidRDefault="003F6364">
      <w:pPr>
        <w:pStyle w:val="Standard"/>
        <w:rPr>
          <w:rFonts w:ascii="Calibri" w:hAnsi="Calibri" w:cs="Calibri"/>
          <w:lang w:val="ca-ES"/>
        </w:rPr>
      </w:pPr>
    </w:p>
    <w:p w14:paraId="716DE0FA" w14:textId="591F1AA0" w:rsidR="003C3A08" w:rsidRDefault="00CF399F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GB" w:eastAsia="en-GB" w:bidi="ar-SA"/>
        </w:rPr>
      </w:pPr>
      <w:r w:rsidRPr="00482A7B">
        <w:rPr>
          <w:rFonts w:ascii="Calibri" w:hAnsi="Calibri" w:cs="Calibri"/>
          <w:szCs w:val="24"/>
          <w:lang w:val="ca-ES"/>
        </w:rPr>
        <w:fldChar w:fldCharType="begin"/>
      </w:r>
      <w:r w:rsidRPr="00482A7B">
        <w:rPr>
          <w:rFonts w:ascii="Calibri" w:hAnsi="Calibri" w:cs="Calibri"/>
          <w:szCs w:val="24"/>
          <w:lang w:val="ca-ES"/>
        </w:rPr>
        <w:instrText xml:space="preserve"> TOC \o "1-3" \h </w:instrText>
      </w:r>
      <w:r w:rsidRPr="00482A7B">
        <w:rPr>
          <w:rFonts w:ascii="Calibri" w:hAnsi="Calibri" w:cs="Calibri"/>
          <w:szCs w:val="24"/>
          <w:lang w:val="ca-ES"/>
        </w:rPr>
        <w:fldChar w:fldCharType="separate"/>
      </w:r>
      <w:hyperlink w:anchor="_Toc138065072" w:history="1">
        <w:r w:rsidR="003C3A08" w:rsidRPr="009E3738">
          <w:rPr>
            <w:rStyle w:val="Hipervnculo"/>
            <w:rFonts w:ascii="Calibri" w:hAnsi="Calibri" w:cs="Calibri"/>
            <w:noProof/>
            <w:lang w:val="ca-ES"/>
          </w:rPr>
          <w:t>1.</w:t>
        </w:r>
        <w:r w:rsidR="003C3A0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en-GB" w:eastAsia="en-GB" w:bidi="ar-SA"/>
          </w:rPr>
          <w:tab/>
        </w:r>
        <w:r w:rsidR="003C3A08" w:rsidRPr="009E3738">
          <w:rPr>
            <w:rStyle w:val="Hipervnculo"/>
            <w:rFonts w:ascii="Calibri" w:hAnsi="Calibri" w:cs="Calibri"/>
            <w:noProof/>
            <w:lang w:val="ca-ES"/>
          </w:rPr>
          <w:t>Datos generales</w:t>
        </w:r>
        <w:r w:rsidR="003C3A08">
          <w:rPr>
            <w:noProof/>
          </w:rPr>
          <w:tab/>
        </w:r>
        <w:r w:rsidR="003C3A08">
          <w:rPr>
            <w:noProof/>
          </w:rPr>
          <w:fldChar w:fldCharType="begin"/>
        </w:r>
        <w:r w:rsidR="003C3A08">
          <w:rPr>
            <w:noProof/>
          </w:rPr>
          <w:instrText xml:space="preserve"> PAGEREF _Toc138065072 \h </w:instrText>
        </w:r>
        <w:r w:rsidR="003C3A08">
          <w:rPr>
            <w:noProof/>
          </w:rPr>
        </w:r>
        <w:r w:rsidR="003C3A08">
          <w:rPr>
            <w:noProof/>
          </w:rPr>
          <w:fldChar w:fldCharType="separate"/>
        </w:r>
        <w:r w:rsidR="003C3A08">
          <w:rPr>
            <w:rFonts w:hint="eastAsia"/>
            <w:noProof/>
          </w:rPr>
          <w:t>2</w:t>
        </w:r>
        <w:r w:rsidR="003C3A08">
          <w:rPr>
            <w:noProof/>
          </w:rPr>
          <w:fldChar w:fldCharType="end"/>
        </w:r>
      </w:hyperlink>
    </w:p>
    <w:p w14:paraId="1F5CBD8D" w14:textId="5FA6E010" w:rsidR="003C3A08" w:rsidRDefault="003C3A08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GB" w:eastAsia="en-GB" w:bidi="ar-SA"/>
        </w:rPr>
      </w:pPr>
      <w:hyperlink w:anchor="_Toc138065073" w:history="1">
        <w:r w:rsidRPr="009E3738">
          <w:rPr>
            <w:rStyle w:val="Hipervnculo"/>
            <w:rFonts w:ascii="Calibri" w:hAnsi="Calibri" w:cs="Calibri"/>
            <w:noProof/>
            <w:lang w:val="ca-ES"/>
          </w:rPr>
          <w:t>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en-GB" w:eastAsia="en-GB" w:bidi="ar-SA"/>
          </w:rPr>
          <w:tab/>
        </w:r>
        <w:r w:rsidRPr="009E3738">
          <w:rPr>
            <w:rStyle w:val="Hipervnculo"/>
            <w:rFonts w:ascii="Calibri" w:hAnsi="Calibri" w:cs="Calibri"/>
            <w:noProof/>
            <w:lang w:val="ca-ES"/>
          </w:rPr>
          <w:t>Descripción técnica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_Toc138065073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rFonts w:hint="eastAsia"/>
            <w:noProof/>
          </w:rPr>
          <w:t>2</w:t>
        </w:r>
        <w:r>
          <w:rPr>
            <w:noProof/>
          </w:rPr>
          <w:fldChar w:fldCharType="end"/>
        </w:r>
      </w:hyperlink>
    </w:p>
    <w:p w14:paraId="43E07EE6" w14:textId="213F7B37" w:rsidR="003C3A08" w:rsidRDefault="003C3A08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GB" w:eastAsia="en-GB" w:bidi="ar-SA"/>
        </w:rPr>
      </w:pPr>
      <w:hyperlink w:anchor="_Toc138065074" w:history="1">
        <w:r w:rsidRPr="009E3738">
          <w:rPr>
            <w:rStyle w:val="Hipervnculo"/>
            <w:rFonts w:ascii="Calibri" w:hAnsi="Calibri" w:cs="Calibri"/>
            <w:noProof/>
            <w:lang w:val="ca-ES"/>
          </w:rPr>
          <w:t>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en-GB" w:eastAsia="en-GB" w:bidi="ar-SA"/>
          </w:rPr>
          <w:tab/>
        </w:r>
        <w:r w:rsidRPr="009E3738">
          <w:rPr>
            <w:rStyle w:val="Hipervnculo"/>
            <w:rFonts w:ascii="Calibri" w:hAnsi="Calibri" w:cs="Calibri"/>
            <w:noProof/>
            <w:lang w:val="ca-ES"/>
          </w:rPr>
          <w:t>Descripción económica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_Toc138065074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rFonts w:hint="eastAsia"/>
            <w:noProof/>
          </w:rPr>
          <w:t>2</w:t>
        </w:r>
        <w:r>
          <w:rPr>
            <w:noProof/>
          </w:rPr>
          <w:fldChar w:fldCharType="end"/>
        </w:r>
      </w:hyperlink>
    </w:p>
    <w:p w14:paraId="16710BA2" w14:textId="1205E2B7" w:rsidR="003C3A08" w:rsidRDefault="003C3A08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GB" w:eastAsia="en-GB" w:bidi="ar-SA"/>
        </w:rPr>
      </w:pPr>
      <w:hyperlink w:anchor="_Toc138065075" w:history="1">
        <w:r w:rsidRPr="009E3738">
          <w:rPr>
            <w:rStyle w:val="Hipervnculo"/>
            <w:rFonts w:ascii="Calibri" w:hAnsi="Calibri" w:cs="Calibri"/>
            <w:noProof/>
            <w:lang w:val="ca-ES"/>
          </w:rPr>
          <w:t>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en-GB" w:eastAsia="en-GB" w:bidi="ar-SA"/>
          </w:rPr>
          <w:tab/>
        </w:r>
        <w:r w:rsidRPr="009E3738">
          <w:rPr>
            <w:rStyle w:val="Hipervnculo"/>
            <w:rFonts w:ascii="Calibri" w:hAnsi="Calibri" w:cs="Calibri"/>
            <w:noProof/>
            <w:lang w:val="ca-ES"/>
          </w:rPr>
          <w:t>Anexo IIA - Línea 1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_Toc138065075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rFonts w:hint="eastAsia"/>
            <w:noProof/>
          </w:rPr>
          <w:t>3</w:t>
        </w:r>
        <w:r>
          <w:rPr>
            <w:noProof/>
          </w:rPr>
          <w:fldChar w:fldCharType="end"/>
        </w:r>
      </w:hyperlink>
    </w:p>
    <w:p w14:paraId="09D803AC" w14:textId="133BE70B" w:rsidR="003C3A08" w:rsidRDefault="003C3A08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GB" w:eastAsia="en-GB" w:bidi="ar-SA"/>
        </w:rPr>
      </w:pPr>
      <w:hyperlink w:anchor="_Toc138065076" w:history="1">
        <w:r w:rsidRPr="009E3738">
          <w:rPr>
            <w:rStyle w:val="Hipervnculo"/>
            <w:rFonts w:ascii="Calibri" w:hAnsi="Calibri" w:cs="Calibri"/>
            <w:noProof/>
            <w:lang w:val="ca-ES"/>
          </w:rPr>
          <w:t>5.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en-GB" w:eastAsia="en-GB" w:bidi="ar-SA"/>
          </w:rPr>
          <w:tab/>
        </w:r>
        <w:r w:rsidRPr="009E3738">
          <w:rPr>
            <w:rStyle w:val="Hipervnculo"/>
            <w:rFonts w:ascii="Calibri" w:hAnsi="Calibri" w:cs="Calibri"/>
            <w:noProof/>
            <w:lang w:val="ca-ES"/>
          </w:rPr>
          <w:t>Anexo IIB - Línea 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_Toc138065076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rFonts w:hint="eastAsia"/>
            <w:noProof/>
          </w:rPr>
          <w:t>6</w:t>
        </w:r>
        <w:r>
          <w:rPr>
            <w:noProof/>
          </w:rPr>
          <w:fldChar w:fldCharType="end"/>
        </w:r>
      </w:hyperlink>
    </w:p>
    <w:p w14:paraId="3F118B57" w14:textId="43C996FA" w:rsidR="003C3A08" w:rsidRDefault="003C3A08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GB" w:eastAsia="en-GB" w:bidi="ar-SA"/>
        </w:rPr>
      </w:pPr>
      <w:hyperlink w:anchor="_Toc138065077" w:history="1">
        <w:r w:rsidRPr="009E3738">
          <w:rPr>
            <w:rStyle w:val="Hipervnculo"/>
            <w:rFonts w:ascii="Calibri" w:hAnsi="Calibri" w:cs="Calibri"/>
            <w:noProof/>
            <w:lang w:val="ca-ES"/>
          </w:rPr>
          <w:t>6.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en-GB" w:eastAsia="en-GB" w:bidi="ar-SA"/>
          </w:rPr>
          <w:tab/>
        </w:r>
        <w:r w:rsidRPr="009E3738">
          <w:rPr>
            <w:rStyle w:val="Hipervnculo"/>
            <w:rFonts w:ascii="Calibri" w:hAnsi="Calibri" w:cs="Calibri"/>
            <w:noProof/>
            <w:lang w:val="ca-ES"/>
          </w:rPr>
          <w:t>Anexo IIC - Línea 3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_Toc138065077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rFonts w:hint="eastAsia"/>
            <w:noProof/>
          </w:rPr>
          <w:t>9</w:t>
        </w:r>
        <w:r>
          <w:rPr>
            <w:noProof/>
          </w:rPr>
          <w:fldChar w:fldCharType="end"/>
        </w:r>
      </w:hyperlink>
    </w:p>
    <w:p w14:paraId="24697299" w14:textId="1F1B68BE" w:rsidR="001652D9" w:rsidRPr="0008352F" w:rsidRDefault="00CF399F">
      <w:pPr>
        <w:pStyle w:val="Standard"/>
        <w:rPr>
          <w:rFonts w:ascii="Calibri" w:hAnsi="Calibri" w:cs="Calibri"/>
          <w:lang w:val="ca-ES"/>
        </w:rPr>
      </w:pPr>
      <w:r w:rsidRPr="00482A7B">
        <w:rPr>
          <w:rFonts w:ascii="Calibri" w:hAnsi="Calibri" w:cs="Calibri"/>
          <w:lang w:val="ca-ES"/>
        </w:rPr>
        <w:fldChar w:fldCharType="end"/>
      </w:r>
    </w:p>
    <w:p w14:paraId="7C5E1877" w14:textId="77777777" w:rsidR="001652D9" w:rsidRPr="0008352F" w:rsidRDefault="001652D9">
      <w:pPr>
        <w:pStyle w:val="Standard"/>
        <w:rPr>
          <w:rFonts w:ascii="Calibri" w:hAnsi="Calibri" w:cs="Calibri"/>
          <w:lang w:val="ca-ES"/>
        </w:rPr>
      </w:pPr>
    </w:p>
    <w:p w14:paraId="40DD98F9" w14:textId="2086F9E1" w:rsidR="0086353E" w:rsidRDefault="001652D9" w:rsidP="00FF451B">
      <w:pPr>
        <w:pStyle w:val="Standard"/>
        <w:jc w:val="both"/>
        <w:rPr>
          <w:rFonts w:cs="Mangal" w:hint="eastAsia"/>
          <w:szCs w:val="21"/>
          <w:lang w:val="ca-ES"/>
        </w:rPr>
      </w:pPr>
      <w:r>
        <w:rPr>
          <w:rFonts w:cs="Mangal" w:hint="eastAsia"/>
          <w:szCs w:val="21"/>
          <w:lang w:val="ca-ES"/>
        </w:rPr>
        <w:br w:type="page"/>
      </w:r>
    </w:p>
    <w:p w14:paraId="24CE9151" w14:textId="77777777" w:rsidR="00265712" w:rsidRPr="0086353E" w:rsidRDefault="00265712" w:rsidP="00265712">
      <w:pPr>
        <w:pStyle w:val="Standard"/>
        <w:jc w:val="both"/>
        <w:rPr>
          <w:rFonts w:ascii="Calibri" w:hAnsi="Calibri" w:cs="Calibri"/>
          <w:b/>
          <w:bCs/>
          <w:color w:val="333333"/>
          <w:sz w:val="22"/>
          <w:szCs w:val="22"/>
          <w:lang w:val="ca-ES"/>
        </w:rPr>
      </w:pPr>
      <w:r w:rsidRPr="0086353E">
        <w:rPr>
          <w:rFonts w:ascii="Calibri" w:hAnsi="Calibri" w:cs="Calibri" w:hint="eastAsia"/>
          <w:b/>
          <w:bCs/>
          <w:color w:val="333333"/>
          <w:sz w:val="22"/>
          <w:szCs w:val="22"/>
          <w:lang w:val="ca-ES"/>
        </w:rPr>
        <w:lastRenderedPageBreak/>
        <w:t>N</w:t>
      </w:r>
      <w:r w:rsidRPr="0086353E">
        <w:rPr>
          <w:rFonts w:ascii="Calibri" w:hAnsi="Calibri" w:cs="Calibri" w:hint="eastAsia"/>
          <w:b/>
          <w:bCs/>
          <w:color w:val="333333"/>
          <w:sz w:val="22"/>
          <w:szCs w:val="22"/>
          <w:lang w:val="ca-ES"/>
        </w:rPr>
        <w:t>º</w:t>
      </w:r>
      <w:r w:rsidRPr="0086353E">
        <w:rPr>
          <w:rFonts w:ascii="Calibri" w:hAnsi="Calibri" w:cs="Calibri" w:hint="eastAsia"/>
          <w:b/>
          <w:bCs/>
          <w:color w:val="333333"/>
          <w:sz w:val="22"/>
          <w:szCs w:val="22"/>
          <w:lang w:val="ca-ES"/>
        </w:rPr>
        <w:t xml:space="preserve"> DE REGISTRO:</w:t>
      </w:r>
    </w:p>
    <w:p w14:paraId="49B691FF" w14:textId="567AD0B8" w:rsidR="00AB1C32" w:rsidRPr="003607E5" w:rsidRDefault="00265712" w:rsidP="003607E5">
      <w:pPr>
        <w:pStyle w:val="Standard"/>
        <w:shd w:val="clear" w:color="auto" w:fill="D9D9D9" w:themeFill="background1" w:themeFillShade="D9"/>
        <w:spacing w:after="240"/>
        <w:jc w:val="both"/>
        <w:rPr>
          <w:rFonts w:ascii="Calibri" w:hAnsi="Calibri" w:cs="Calibri"/>
          <w:i/>
          <w:iCs/>
          <w:color w:val="333333"/>
          <w:sz w:val="18"/>
          <w:szCs w:val="18"/>
          <w:lang w:val="ca-ES"/>
        </w:rPr>
      </w:pPr>
      <w:r w:rsidRPr="000D7338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(A cumplimentar por la Secretaria </w:t>
      </w:r>
      <w:r w:rsidRPr="000D7338">
        <w:rPr>
          <w:rFonts w:ascii="Calibri" w:hAnsi="Calibri" w:cs="Calibri"/>
          <w:i/>
          <w:iCs/>
          <w:color w:val="333333"/>
          <w:sz w:val="18"/>
          <w:szCs w:val="18"/>
          <w:lang w:val="ca-ES"/>
        </w:rPr>
        <w:t>Té</w:t>
      </w:r>
      <w:r w:rsidRPr="000D7338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cnica de RECAPACICLA)</w:t>
      </w:r>
    </w:p>
    <w:p w14:paraId="583964AA" w14:textId="77777777" w:rsidR="00265712" w:rsidRPr="006E5AAE" w:rsidRDefault="00265712" w:rsidP="00986CE7">
      <w:pPr>
        <w:pStyle w:val="Ttulo11"/>
        <w:numPr>
          <w:ilvl w:val="0"/>
          <w:numId w:val="1"/>
        </w:numPr>
        <w:spacing w:before="240" w:after="240"/>
        <w:ind w:left="714" w:hanging="357"/>
        <w:jc w:val="both"/>
        <w:outlineLvl w:val="9"/>
        <w:rPr>
          <w:rFonts w:ascii="Calibri" w:hAnsi="Calibri" w:cs="Calibri"/>
          <w:color w:val="445C20"/>
        </w:rPr>
      </w:pPr>
      <w:bookmarkStart w:id="1" w:name="_Toc138065072"/>
      <w:bookmarkStart w:id="2" w:name="_Hlk137640762"/>
      <w:r w:rsidRPr="006E5AAE">
        <w:rPr>
          <w:rFonts w:ascii="Calibri" w:hAnsi="Calibri" w:cs="Calibri"/>
          <w:color w:val="445C20"/>
        </w:rPr>
        <w:t>Datos generales</w:t>
      </w:r>
      <w:bookmarkEnd w:id="1"/>
    </w:p>
    <w:tbl>
      <w:tblPr>
        <w:tblStyle w:val="Tabladelista4-nfasis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81"/>
      </w:tblGrid>
      <w:tr w:rsidR="00265712" w:rsidRPr="006E5AAE" w14:paraId="0CC551FF" w14:textId="77777777" w:rsidTr="002570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8E4BC"/>
            <w:vAlign w:val="center"/>
          </w:tcPr>
          <w:bookmarkEnd w:id="2"/>
          <w:p w14:paraId="2CD7B084" w14:textId="77777777" w:rsidR="00265712" w:rsidRPr="006E5AAE" w:rsidRDefault="00265712" w:rsidP="00061416">
            <w:pPr>
              <w:pStyle w:val="Standard"/>
              <w:jc w:val="both"/>
              <w:rPr>
                <w:rFonts w:ascii="Calibri" w:hAnsi="Calibri" w:cs="Calibri"/>
                <w:b w:val="0"/>
                <w:bCs w:val="0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Convocatoria:</w:t>
            </w:r>
          </w:p>
        </w:tc>
        <w:tc>
          <w:tcPr>
            <w:tcW w:w="708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99B7ADD" w14:textId="16689CD8" w:rsidR="00265712" w:rsidRPr="006E5AAE" w:rsidRDefault="00BC5EFD" w:rsidP="00061416">
            <w:pPr>
              <w:pStyle w:val="Standard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(Indicar)</w:t>
            </w:r>
          </w:p>
        </w:tc>
      </w:tr>
      <w:tr w:rsidR="00265712" w:rsidRPr="006E5AAE" w14:paraId="2A9D9384" w14:textId="77777777" w:rsidTr="00257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8E4BC"/>
            <w:vAlign w:val="center"/>
          </w:tcPr>
          <w:p w14:paraId="08E751B9" w14:textId="77777777" w:rsidR="00265712" w:rsidRPr="006E5AAE" w:rsidRDefault="00265712" w:rsidP="00061416">
            <w:pPr>
              <w:pStyle w:val="Standard"/>
              <w:rPr>
                <w:rFonts w:ascii="Calibri" w:hAnsi="Calibri" w:cs="Calibri"/>
                <w:b w:val="0"/>
                <w:bCs w:val="0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Título de la iniciativa: 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2D36CE85" w14:textId="77777777" w:rsidR="00265712" w:rsidRPr="006E5AAE" w:rsidRDefault="00265712" w:rsidP="00061416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</w:tr>
      <w:tr w:rsidR="00265712" w:rsidRPr="006E5AAE" w14:paraId="357415AA" w14:textId="77777777" w:rsidTr="00B178DD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shd w:val="clear" w:color="auto" w:fill="D8E4BC"/>
            <w:vAlign w:val="center"/>
          </w:tcPr>
          <w:p w14:paraId="7A310890" w14:textId="77777777" w:rsidR="00265712" w:rsidRPr="006E5AAE" w:rsidRDefault="00265712" w:rsidP="00061416">
            <w:pPr>
              <w:pStyle w:val="Standard"/>
              <w:rPr>
                <w:rFonts w:ascii="Calibri" w:hAnsi="Calibri" w:cs="Calibri"/>
                <w:b w:val="0"/>
                <w:bCs w:val="0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Resumen de la iniciativa</w:t>
            </w:r>
          </w:p>
        </w:tc>
        <w:tc>
          <w:tcPr>
            <w:tcW w:w="7081" w:type="dxa"/>
            <w:shd w:val="clear" w:color="auto" w:fill="D9D9D9" w:themeFill="background1" w:themeFillShade="D9"/>
            <w:vAlign w:val="center"/>
          </w:tcPr>
          <w:p w14:paraId="462285CE" w14:textId="77777777" w:rsidR="00265712" w:rsidRPr="006E5AAE" w:rsidRDefault="00265712" w:rsidP="00061416">
            <w:pPr>
              <w:pStyle w:val="Standar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</w:rPr>
              <w:t>(Máximo 1000 caracteres)</w:t>
            </w:r>
          </w:p>
        </w:tc>
      </w:tr>
      <w:tr w:rsidR="00265712" w:rsidRPr="006E5AAE" w14:paraId="2E49B46C" w14:textId="77777777" w:rsidTr="00B1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  <w:shd w:val="clear" w:color="auto" w:fill="D8E4BC"/>
            <w:vAlign w:val="center"/>
          </w:tcPr>
          <w:p w14:paraId="416FEED4" w14:textId="77777777" w:rsidR="00265712" w:rsidRPr="006E5AAE" w:rsidRDefault="00265712" w:rsidP="00061416">
            <w:pPr>
              <w:pStyle w:val="Standard"/>
              <w:jc w:val="both"/>
              <w:rPr>
                <w:rFonts w:ascii="Calibri" w:hAnsi="Calibri" w:cs="Calibri"/>
                <w:b w:val="0"/>
                <w:bCs w:val="0"/>
                <w:color w:val="333333"/>
                <w:sz w:val="22"/>
                <w:szCs w:val="22"/>
              </w:rPr>
            </w:pPr>
          </w:p>
        </w:tc>
        <w:tc>
          <w:tcPr>
            <w:tcW w:w="7081" w:type="dxa"/>
            <w:shd w:val="clear" w:color="auto" w:fill="auto"/>
            <w:vAlign w:val="center"/>
          </w:tcPr>
          <w:p w14:paraId="7E2A0D35" w14:textId="77777777" w:rsidR="00265712" w:rsidRPr="006E5AAE" w:rsidRDefault="00265712" w:rsidP="00061416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</w:tr>
    </w:tbl>
    <w:p w14:paraId="5C9B6AF9" w14:textId="77777777" w:rsidR="00265712" w:rsidRPr="006E5AAE" w:rsidRDefault="00265712" w:rsidP="00265712">
      <w:pPr>
        <w:pStyle w:val="Standard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5163C732" w14:textId="77777777" w:rsidR="00265712" w:rsidRPr="006E5AAE" w:rsidRDefault="00265712" w:rsidP="00265712">
      <w:pPr>
        <w:pStyle w:val="Standard"/>
        <w:jc w:val="both"/>
        <w:rPr>
          <w:rFonts w:ascii="Calibri" w:hAnsi="Calibri" w:cs="Calibri"/>
          <w:color w:val="385623"/>
          <w:sz w:val="22"/>
          <w:szCs w:val="22"/>
        </w:rPr>
      </w:pPr>
      <w:r w:rsidRPr="006E5AAE">
        <w:rPr>
          <w:rFonts w:ascii="Calibri" w:hAnsi="Calibri" w:cs="Calibri"/>
          <w:b/>
          <w:bCs/>
          <w:color w:val="385623"/>
          <w:sz w:val="22"/>
          <w:szCs w:val="22"/>
          <w:u w:val="single"/>
        </w:rPr>
        <w:t>Líneas de acción</w:t>
      </w:r>
      <w:r w:rsidRPr="006E5AAE">
        <w:rPr>
          <w:rFonts w:ascii="Calibri" w:hAnsi="Calibri" w:cs="Calibri"/>
          <w:color w:val="385623"/>
          <w:sz w:val="22"/>
          <w:szCs w:val="22"/>
        </w:rPr>
        <w:t>:</w:t>
      </w:r>
    </w:p>
    <w:p w14:paraId="7BDDA2DA" w14:textId="77777777" w:rsidR="00265712" w:rsidRPr="006E5AAE" w:rsidRDefault="00265712" w:rsidP="00265712">
      <w:pPr>
        <w:pStyle w:val="Standard"/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  <w:r w:rsidRPr="006E5AAE">
        <w:rPr>
          <w:rFonts w:ascii="Calibri" w:hAnsi="Calibri" w:cs="Calibri"/>
          <w:i/>
          <w:iCs/>
          <w:color w:val="333333"/>
          <w:sz w:val="18"/>
          <w:szCs w:val="18"/>
        </w:rPr>
        <w:t>(Seleccione tantas opciones como Líneas de Acción contenga la iniciativa)</w:t>
      </w:r>
    </w:p>
    <w:p w14:paraId="00BD6F4C" w14:textId="77777777" w:rsidR="00265712" w:rsidRPr="006E5AAE" w:rsidRDefault="00265712" w:rsidP="00265712">
      <w:pPr>
        <w:pStyle w:val="Standard"/>
        <w:jc w:val="both"/>
        <w:rPr>
          <w:rFonts w:ascii="Calibri" w:hAnsi="Calibri" w:cs="Calibri"/>
          <w:color w:val="333333"/>
          <w:sz w:val="22"/>
          <w:szCs w:val="22"/>
        </w:rPr>
      </w:pPr>
    </w:p>
    <w:tbl>
      <w:tblPr>
        <w:tblStyle w:val="Tabladelista4-nfasis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  <w:gridCol w:w="5581"/>
        <w:gridCol w:w="1885"/>
      </w:tblGrid>
      <w:tr w:rsidR="00265712" w:rsidRPr="006E5AAE" w14:paraId="49DCBF33" w14:textId="77777777" w:rsidTr="00B178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71E0" w14:textId="77777777" w:rsidR="00265712" w:rsidRPr="006E5AAE" w:rsidRDefault="00265712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one" w:sz="0" w:space="0" w:color="auto"/>
              <w:left w:val="single" w:sz="4" w:space="0" w:color="auto"/>
              <w:bottom w:val="single" w:sz="4" w:space="0" w:color="auto"/>
            </w:tcBorders>
            <w:shd w:val="clear" w:color="auto" w:fill="D8E4BC"/>
          </w:tcPr>
          <w:p w14:paraId="48149237" w14:textId="77777777" w:rsidR="00265712" w:rsidRPr="006E5AAE" w:rsidRDefault="00265712" w:rsidP="00061416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Título</w:t>
            </w:r>
          </w:p>
        </w:tc>
        <w:tc>
          <w:tcPr>
            <w:tcW w:w="1911" w:type="dxa"/>
            <w:tcBorders>
              <w:top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D8E4BC"/>
          </w:tcPr>
          <w:p w14:paraId="583A2650" w14:textId="77777777" w:rsidR="00265712" w:rsidRPr="006E5AAE" w:rsidRDefault="00265712" w:rsidP="00061416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Línea</w:t>
            </w:r>
            <w:r w:rsidRPr="006E5AAE">
              <w:rPr>
                <w:rFonts w:ascii="Calibri" w:hAnsi="Calibri" w:cs="Calibri"/>
                <w:color w:val="333333"/>
                <w:sz w:val="22"/>
                <w:szCs w:val="22"/>
                <w:vertAlign w:val="superscript"/>
              </w:rPr>
              <w:t>1</w:t>
            </w:r>
          </w:p>
        </w:tc>
      </w:tr>
      <w:tr w:rsidR="00265712" w:rsidRPr="006E5AAE" w14:paraId="02B72AE2" w14:textId="77777777" w:rsidTr="00B1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7" w:type="dxa"/>
            <w:tcBorders>
              <w:top w:val="single" w:sz="4" w:space="0" w:color="auto"/>
            </w:tcBorders>
            <w:shd w:val="clear" w:color="auto" w:fill="D8E4BC"/>
          </w:tcPr>
          <w:p w14:paraId="349FF633" w14:textId="77777777" w:rsidR="00265712" w:rsidRPr="006E5AAE" w:rsidRDefault="00265712" w:rsidP="00061416">
            <w:pPr>
              <w:pStyle w:val="Standard"/>
              <w:jc w:val="both"/>
              <w:rPr>
                <w:rFonts w:ascii="Calibri" w:hAnsi="Calibri" w:cs="Calibri"/>
                <w:b w:val="0"/>
                <w:bCs w:val="0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Línea de Acción 1: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</w:tcPr>
          <w:p w14:paraId="77B4C0DD" w14:textId="77777777" w:rsidR="00265712" w:rsidRPr="006E5AAE" w:rsidRDefault="00265712" w:rsidP="00061416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Conocimiento</w:t>
            </w:r>
          </w:p>
        </w:tc>
        <w:tc>
          <w:tcPr>
            <w:tcW w:w="1911" w:type="dxa"/>
            <w:tcBorders>
              <w:top w:val="single" w:sz="4" w:space="0" w:color="auto"/>
            </w:tcBorders>
            <w:shd w:val="clear" w:color="auto" w:fill="auto"/>
          </w:tcPr>
          <w:p w14:paraId="6C57E348" w14:textId="77777777" w:rsidR="00265712" w:rsidRPr="006E5AAE" w:rsidRDefault="00265712" w:rsidP="00061416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</w:tr>
      <w:tr w:rsidR="00265712" w:rsidRPr="006E5AAE" w14:paraId="4EFF149C" w14:textId="77777777" w:rsidTr="00B178D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7" w:type="dxa"/>
            <w:shd w:val="clear" w:color="auto" w:fill="D8E4BC"/>
          </w:tcPr>
          <w:p w14:paraId="47F4DEF7" w14:textId="77777777" w:rsidR="00265712" w:rsidRPr="006E5AAE" w:rsidRDefault="00265712" w:rsidP="00061416">
            <w:pPr>
              <w:pStyle w:val="Standard"/>
              <w:jc w:val="both"/>
              <w:rPr>
                <w:rFonts w:ascii="Calibri" w:hAnsi="Calibri" w:cs="Calibri"/>
                <w:b w:val="0"/>
                <w:bCs w:val="0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Línea de Acción 2:</w:t>
            </w:r>
          </w:p>
        </w:tc>
        <w:tc>
          <w:tcPr>
            <w:tcW w:w="5670" w:type="dxa"/>
            <w:shd w:val="clear" w:color="auto" w:fill="auto"/>
          </w:tcPr>
          <w:p w14:paraId="181A92C9" w14:textId="77777777" w:rsidR="00265712" w:rsidRPr="006E5AAE" w:rsidRDefault="00265712" w:rsidP="00061416">
            <w:pPr>
              <w:pStyle w:val="Standar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Emprendimiento e Innovación</w:t>
            </w:r>
          </w:p>
        </w:tc>
        <w:tc>
          <w:tcPr>
            <w:tcW w:w="1911" w:type="dxa"/>
            <w:shd w:val="clear" w:color="auto" w:fill="auto"/>
          </w:tcPr>
          <w:p w14:paraId="4E7DE676" w14:textId="77777777" w:rsidR="00265712" w:rsidRPr="006E5AAE" w:rsidRDefault="00265712" w:rsidP="00061416">
            <w:pPr>
              <w:pStyle w:val="Standar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</w:tr>
      <w:tr w:rsidR="00265712" w:rsidRPr="006E5AAE" w14:paraId="30411D23" w14:textId="77777777" w:rsidTr="00B17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7" w:type="dxa"/>
            <w:shd w:val="clear" w:color="auto" w:fill="D8E4BC"/>
          </w:tcPr>
          <w:p w14:paraId="2AC6730C" w14:textId="77777777" w:rsidR="00265712" w:rsidRPr="006E5AAE" w:rsidRDefault="00265712" w:rsidP="00061416">
            <w:pPr>
              <w:pStyle w:val="Standard"/>
              <w:jc w:val="both"/>
              <w:rPr>
                <w:rFonts w:ascii="Calibri" w:hAnsi="Calibri" w:cs="Calibri"/>
                <w:b w:val="0"/>
                <w:bCs w:val="0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Línea de Acción 3:</w:t>
            </w:r>
          </w:p>
        </w:tc>
        <w:tc>
          <w:tcPr>
            <w:tcW w:w="5670" w:type="dxa"/>
            <w:shd w:val="clear" w:color="auto" w:fill="auto"/>
          </w:tcPr>
          <w:p w14:paraId="1A386D0D" w14:textId="77777777" w:rsidR="00265712" w:rsidRPr="006E5AAE" w:rsidRDefault="00265712" w:rsidP="00061416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6E5AAE">
              <w:rPr>
                <w:rFonts w:ascii="Calibri" w:hAnsi="Calibri" w:cs="Calibri"/>
                <w:color w:val="333333"/>
                <w:sz w:val="22"/>
                <w:szCs w:val="22"/>
              </w:rPr>
              <w:t>Empleabilidad</w:t>
            </w:r>
          </w:p>
        </w:tc>
        <w:tc>
          <w:tcPr>
            <w:tcW w:w="1911" w:type="dxa"/>
            <w:shd w:val="clear" w:color="auto" w:fill="auto"/>
          </w:tcPr>
          <w:p w14:paraId="01BC4F76" w14:textId="77777777" w:rsidR="00265712" w:rsidRPr="006E5AAE" w:rsidRDefault="00265712" w:rsidP="00061416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2"/>
                <w:szCs w:val="22"/>
              </w:rPr>
            </w:pPr>
          </w:p>
        </w:tc>
      </w:tr>
    </w:tbl>
    <w:p w14:paraId="4D079531" w14:textId="77777777" w:rsidR="00265712" w:rsidRPr="006E5AAE" w:rsidRDefault="00265712" w:rsidP="00265712">
      <w:pPr>
        <w:pStyle w:val="Standard"/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</w:p>
    <w:p w14:paraId="36F3629A" w14:textId="7FEB8D36" w:rsidR="00265712" w:rsidRPr="006E5AAE" w:rsidRDefault="00265712" w:rsidP="00D85B16">
      <w:pPr>
        <w:pStyle w:val="Standard"/>
        <w:numPr>
          <w:ilvl w:val="0"/>
          <w:numId w:val="29"/>
        </w:numPr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  <w:r w:rsidRPr="006E5AAE">
        <w:rPr>
          <w:rFonts w:ascii="Calibri" w:hAnsi="Calibri" w:cs="Calibri"/>
          <w:i/>
          <w:iCs/>
          <w:color w:val="333333"/>
          <w:sz w:val="18"/>
          <w:szCs w:val="18"/>
        </w:rPr>
        <w:t>Línea 1: Conocimiento; Línea 2: Emprendimiento e Innovación; Línea 3: Empleabilidad</w:t>
      </w:r>
    </w:p>
    <w:p w14:paraId="3BD59E5A" w14:textId="77777777" w:rsidR="00265712" w:rsidRPr="006E5AAE" w:rsidRDefault="00265712" w:rsidP="00A579DE">
      <w:pPr>
        <w:pStyle w:val="Ttulo11"/>
        <w:numPr>
          <w:ilvl w:val="0"/>
          <w:numId w:val="1"/>
        </w:numPr>
        <w:spacing w:before="240" w:after="240"/>
        <w:ind w:left="714" w:hanging="357"/>
        <w:jc w:val="both"/>
        <w:outlineLvl w:val="9"/>
        <w:rPr>
          <w:rFonts w:ascii="Calibri" w:hAnsi="Calibri" w:cs="Calibri"/>
          <w:color w:val="445C20"/>
        </w:rPr>
      </w:pPr>
      <w:bookmarkStart w:id="3" w:name="_Toc138065073"/>
      <w:r w:rsidRPr="006E5AAE">
        <w:rPr>
          <w:rFonts w:ascii="Calibri" w:hAnsi="Calibri" w:cs="Calibri"/>
          <w:color w:val="445C20"/>
        </w:rPr>
        <w:t>Descripción técnica</w:t>
      </w:r>
      <w:bookmarkEnd w:id="3"/>
    </w:p>
    <w:p w14:paraId="0D28B3FF" w14:textId="77777777" w:rsidR="00265712" w:rsidRPr="006E5AAE" w:rsidRDefault="00265712" w:rsidP="003C057D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  <w:r w:rsidRPr="006E5AAE">
        <w:rPr>
          <w:rFonts w:ascii="Calibri" w:hAnsi="Calibri" w:cs="Calibri"/>
          <w:i/>
          <w:iCs/>
          <w:color w:val="333333"/>
          <w:sz w:val="18"/>
          <w:szCs w:val="18"/>
        </w:rPr>
        <w:t>Para acciones de la Línea de Acción 1, cumplimentar el Anexo IIA (naranja)</w:t>
      </w:r>
    </w:p>
    <w:p w14:paraId="6D8DF42F" w14:textId="77777777" w:rsidR="00265712" w:rsidRPr="006E5AAE" w:rsidRDefault="00265712" w:rsidP="003C057D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  <w:r w:rsidRPr="006E5AAE">
        <w:rPr>
          <w:rFonts w:ascii="Calibri" w:hAnsi="Calibri" w:cs="Calibri"/>
          <w:i/>
          <w:iCs/>
          <w:color w:val="333333"/>
          <w:sz w:val="18"/>
          <w:szCs w:val="18"/>
        </w:rPr>
        <w:t>Para acciones de la Línea de Acción 2, cumplimentar el Anexo IIB (azul)</w:t>
      </w:r>
    </w:p>
    <w:p w14:paraId="79DD91E7" w14:textId="77777777" w:rsidR="00265712" w:rsidRPr="006E5AAE" w:rsidRDefault="00265712" w:rsidP="003C057D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  <w:r w:rsidRPr="006E5AAE">
        <w:rPr>
          <w:rFonts w:ascii="Calibri" w:hAnsi="Calibri" w:cs="Calibri"/>
          <w:i/>
          <w:iCs/>
          <w:color w:val="333333"/>
          <w:sz w:val="18"/>
          <w:szCs w:val="18"/>
        </w:rPr>
        <w:t>Para acciones de la Línea de Acción 2, cumplimentar el Anexo IIB (morada)</w:t>
      </w:r>
    </w:p>
    <w:p w14:paraId="44333B3C" w14:textId="77777777" w:rsidR="00265712" w:rsidRPr="006E5AAE" w:rsidRDefault="00265712" w:rsidP="00A579DE">
      <w:pPr>
        <w:pStyle w:val="Ttulo11"/>
        <w:numPr>
          <w:ilvl w:val="0"/>
          <w:numId w:val="1"/>
        </w:numPr>
        <w:spacing w:before="240" w:after="240"/>
        <w:ind w:left="714" w:hanging="357"/>
        <w:jc w:val="both"/>
        <w:outlineLvl w:val="9"/>
        <w:rPr>
          <w:rFonts w:ascii="Calibri" w:hAnsi="Calibri" w:cs="Calibri"/>
          <w:color w:val="445C20"/>
        </w:rPr>
      </w:pPr>
      <w:bookmarkStart w:id="4" w:name="_Toc138065074"/>
      <w:r w:rsidRPr="006E5AAE">
        <w:rPr>
          <w:rFonts w:ascii="Calibri" w:hAnsi="Calibri" w:cs="Calibri"/>
          <w:color w:val="445C20"/>
        </w:rPr>
        <w:t>Descripción económica</w:t>
      </w:r>
      <w:bookmarkEnd w:id="4"/>
    </w:p>
    <w:p w14:paraId="7C74516C" w14:textId="77777777" w:rsidR="00265712" w:rsidRPr="006E5AAE" w:rsidRDefault="00265712" w:rsidP="003C057D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  <w:r w:rsidRPr="006E5AAE">
        <w:rPr>
          <w:rFonts w:ascii="Calibri" w:hAnsi="Calibri" w:cs="Calibri"/>
          <w:i/>
          <w:iCs/>
          <w:color w:val="333333"/>
          <w:sz w:val="18"/>
          <w:szCs w:val="18"/>
        </w:rPr>
        <w:t>(Incluir un resumen económico para cada una de las acciones que contiene la iniciativa)</w:t>
      </w:r>
    </w:p>
    <w:tbl>
      <w:tblPr>
        <w:tblpPr w:leftFromText="141" w:rightFromText="141" w:vertAnchor="text" w:horzAnchor="margin" w:tblpXSpec="center" w:tblpY="34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889"/>
        <w:gridCol w:w="1322"/>
        <w:gridCol w:w="1322"/>
        <w:gridCol w:w="1322"/>
        <w:gridCol w:w="1322"/>
        <w:gridCol w:w="1322"/>
      </w:tblGrid>
      <w:tr w:rsidR="00265712" w:rsidRPr="006E5AAE" w14:paraId="1EC950D8" w14:textId="77777777" w:rsidTr="00FA358B">
        <w:trPr>
          <w:trHeight w:val="232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649A44" w14:textId="77777777" w:rsidR="00265712" w:rsidRPr="006E5AAE" w:rsidRDefault="00265712" w:rsidP="00061416">
            <w:pPr>
              <w:suppressAutoHyphens w:val="0"/>
              <w:autoSpaceDN/>
              <w:ind w:left="351" w:right="-1" w:hanging="426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Acciones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14:paraId="4F7EEA42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Línea 1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14:paraId="52EDD1B9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Línea 2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14:paraId="089387B1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Línea 3</w:t>
            </w:r>
          </w:p>
        </w:tc>
      </w:tr>
      <w:tr w:rsidR="00265712" w:rsidRPr="006E5AAE" w14:paraId="714832D7" w14:textId="77777777" w:rsidTr="00FA358B">
        <w:trPr>
          <w:trHeight w:val="232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F2325" w14:textId="77777777" w:rsidR="00265712" w:rsidRPr="006E5AAE" w:rsidRDefault="00265712" w:rsidP="00061416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641085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Tipo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DA7C22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€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D8F893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Tipo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C4D92B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€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CC488B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Tipo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07FB7F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€</w:t>
            </w:r>
          </w:p>
        </w:tc>
      </w:tr>
      <w:tr w:rsidR="00265712" w:rsidRPr="006E5AAE" w14:paraId="3A2ACE54" w14:textId="77777777" w:rsidTr="00FA358B">
        <w:trPr>
          <w:trHeight w:val="23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35E1C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E49B0" w14:textId="042BEAF6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DC5F8" w14:textId="7EFB279F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D09D8D" w14:textId="30FD42DF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38F79F" w14:textId="55DA4105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080F3" w14:textId="0EA472F1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FE396" w14:textId="7C06096C" w:rsidR="00265712" w:rsidRPr="006E5AAE" w:rsidRDefault="00265712" w:rsidP="00061416">
            <w:pPr>
              <w:suppressAutoHyphens w:val="0"/>
              <w:autoSpaceDN/>
              <w:jc w:val="both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</w:tr>
      <w:tr w:rsidR="00265712" w:rsidRPr="006E5AAE" w14:paraId="5A27FEE3" w14:textId="77777777" w:rsidTr="00FA358B">
        <w:trPr>
          <w:trHeight w:val="23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A4861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77F3D" w14:textId="3EF63521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9245E" w14:textId="098E9BA8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528DA" w14:textId="547437D4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D1307" w14:textId="1337884A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FD9AC" w14:textId="2174A701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E6510" w14:textId="23E19DEF" w:rsidR="00265712" w:rsidRPr="006E5AAE" w:rsidRDefault="00265712" w:rsidP="00061416">
            <w:pPr>
              <w:suppressAutoHyphens w:val="0"/>
              <w:autoSpaceDN/>
              <w:jc w:val="both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</w:tr>
      <w:tr w:rsidR="00265712" w:rsidRPr="006E5AAE" w14:paraId="4F83E33E" w14:textId="77777777" w:rsidTr="00FA358B">
        <w:trPr>
          <w:trHeight w:val="23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A2FC4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76239" w14:textId="2E15978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FED63" w14:textId="747B0256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2D026" w14:textId="66CD7E81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80BE8" w14:textId="1D9B3859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DB5C5" w14:textId="50D1D9BE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33563" w14:textId="0660F634" w:rsidR="00265712" w:rsidRPr="006E5AAE" w:rsidRDefault="00265712" w:rsidP="00061416">
            <w:pPr>
              <w:suppressAutoHyphens w:val="0"/>
              <w:autoSpaceDN/>
              <w:jc w:val="both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</w:tr>
      <w:tr w:rsidR="00265712" w:rsidRPr="006E5AAE" w14:paraId="33228C93" w14:textId="77777777" w:rsidTr="00FA358B">
        <w:trPr>
          <w:trHeight w:val="23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197EB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DD667" w14:textId="64AEBC40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72AEC" w14:textId="04EBC9F0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68317" w14:textId="7DF0409D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FDDA7" w14:textId="38039ECF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71068" w14:textId="245DA805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FD3D38" w14:textId="0D62DA4E" w:rsidR="00265712" w:rsidRPr="006E5AAE" w:rsidRDefault="00265712" w:rsidP="00061416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</w:tr>
      <w:tr w:rsidR="00265712" w:rsidRPr="006E5AAE" w14:paraId="2B283E1A" w14:textId="77777777" w:rsidTr="00FA358B">
        <w:trPr>
          <w:trHeight w:val="23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7A736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6AB38" w14:textId="708C69CB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34CB2" w14:textId="6EBD55AB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24234" w14:textId="2F6C747B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269D5" w14:textId="32061BFD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2D8EA" w14:textId="1AB878FC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835E5" w14:textId="1E78C8B5" w:rsidR="00265712" w:rsidRPr="006E5AAE" w:rsidRDefault="00265712" w:rsidP="00061416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</w:tr>
      <w:tr w:rsidR="00265712" w:rsidRPr="006E5AAE" w14:paraId="5DF33363" w14:textId="77777777" w:rsidTr="00FA358B">
        <w:trPr>
          <w:trHeight w:val="23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32FDB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AFB82E" w14:textId="7E518346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98B76" w14:textId="7451B9CA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8040A" w14:textId="773CD8AF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FA2C4" w14:textId="2C0C8451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3F659" w14:textId="49325C52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E7033" w14:textId="55C38782" w:rsidR="00265712" w:rsidRPr="006E5AAE" w:rsidRDefault="00265712" w:rsidP="00061416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" w:bidi="ar-SA"/>
              </w:rPr>
            </w:pPr>
          </w:p>
        </w:tc>
      </w:tr>
      <w:tr w:rsidR="00265712" w:rsidRPr="006E5AAE" w14:paraId="3BB86A48" w14:textId="77777777" w:rsidTr="00FA358B">
        <w:trPr>
          <w:trHeight w:val="3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074C3B" w14:textId="77777777" w:rsidR="00265712" w:rsidRPr="006E5AAE" w:rsidRDefault="00265712" w:rsidP="00061416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proofErr w:type="gramStart"/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Total</w:t>
            </w:r>
            <w:proofErr w:type="gramEnd"/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 xml:space="preserve"> por Línea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1046985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0,00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150F758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0,00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14:paraId="2A2DD7B1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0,00</w:t>
            </w:r>
          </w:p>
        </w:tc>
      </w:tr>
      <w:tr w:rsidR="00265712" w:rsidRPr="006E5AAE" w14:paraId="699545AE" w14:textId="77777777" w:rsidTr="00FA358B">
        <w:trPr>
          <w:trHeight w:val="57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CD222DA" w14:textId="77777777" w:rsidR="00265712" w:rsidRPr="006E5AAE" w:rsidRDefault="00265712" w:rsidP="00061416">
            <w:pPr>
              <w:suppressAutoHyphens w:val="0"/>
              <w:autoSpaceDN/>
              <w:jc w:val="both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proofErr w:type="gramStart"/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Total</w:t>
            </w:r>
            <w:proofErr w:type="gramEnd"/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 xml:space="preserve"> por beneficiario (*)</w:t>
            </w:r>
          </w:p>
        </w:tc>
        <w:tc>
          <w:tcPr>
            <w:tcW w:w="8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148FBEBE" w14:textId="77777777" w:rsidR="00265712" w:rsidRPr="006E5AAE" w:rsidRDefault="00265712" w:rsidP="00061416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</w:pPr>
            <w:r w:rsidRPr="006E5AA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" w:bidi="ar-SA"/>
              </w:rPr>
              <w:t>0,00</w:t>
            </w:r>
          </w:p>
        </w:tc>
      </w:tr>
    </w:tbl>
    <w:p w14:paraId="1E9F0911" w14:textId="77777777" w:rsidR="00265712" w:rsidRPr="006E5AAE" w:rsidRDefault="00265712" w:rsidP="00265712">
      <w:pPr>
        <w:pStyle w:val="Ttulo11"/>
        <w:spacing w:before="0" w:after="240"/>
        <w:ind w:left="714"/>
        <w:jc w:val="both"/>
        <w:outlineLvl w:val="9"/>
        <w:rPr>
          <w:rFonts w:ascii="Calibri" w:hAnsi="Calibri" w:cs="Calibri"/>
          <w:b w:val="0"/>
          <w:bCs w:val="0"/>
          <w:i/>
          <w:iCs/>
          <w:color w:val="333333"/>
          <w:sz w:val="18"/>
          <w:szCs w:val="18"/>
        </w:rPr>
      </w:pPr>
    </w:p>
    <w:p w14:paraId="689240BA" w14:textId="77777777" w:rsidR="003606D1" w:rsidRDefault="003606D1" w:rsidP="003606D1">
      <w:pPr>
        <w:pStyle w:val="Standard"/>
        <w:spacing w:before="60"/>
        <w:jc w:val="both"/>
        <w:rPr>
          <w:rFonts w:ascii="Calibri" w:hAnsi="Calibri" w:cs="Calibri"/>
          <w:sz w:val="18"/>
          <w:szCs w:val="18"/>
        </w:rPr>
      </w:pPr>
    </w:p>
    <w:p w14:paraId="79D625C8" w14:textId="05C30E27" w:rsidR="00285B45" w:rsidRPr="006E5AAE" w:rsidRDefault="00265712" w:rsidP="003606D1">
      <w:pPr>
        <w:pStyle w:val="Standard"/>
        <w:spacing w:before="60"/>
        <w:jc w:val="both"/>
        <w:rPr>
          <w:rFonts w:ascii="Calibri" w:hAnsi="Calibri" w:cs="Calibri"/>
          <w:b/>
          <w:bCs/>
          <w:color w:val="445C20"/>
          <w:sz w:val="28"/>
          <w:szCs w:val="28"/>
        </w:rPr>
      </w:pPr>
      <w:r w:rsidRPr="006E5AAE">
        <w:rPr>
          <w:rFonts w:ascii="Calibri" w:hAnsi="Calibri" w:cs="Calibri"/>
          <w:sz w:val="18"/>
          <w:szCs w:val="18"/>
        </w:rPr>
        <w:t xml:space="preserve">(*) NOTA IMPORTANTE: Recuerde que el presupuesto máximo permitido por beneficiario es de 6.000€. La herramienta </w:t>
      </w:r>
      <w:proofErr w:type="spellStart"/>
      <w:r w:rsidRPr="006E5AAE">
        <w:rPr>
          <w:rFonts w:ascii="Calibri" w:hAnsi="Calibri" w:cs="Calibri"/>
          <w:sz w:val="18"/>
          <w:szCs w:val="18"/>
        </w:rPr>
        <w:t>autocalculará</w:t>
      </w:r>
      <w:proofErr w:type="spellEnd"/>
      <w:r w:rsidRPr="006E5AAE">
        <w:rPr>
          <w:rFonts w:ascii="Calibri" w:hAnsi="Calibri" w:cs="Calibri"/>
          <w:sz w:val="18"/>
          <w:szCs w:val="18"/>
        </w:rPr>
        <w:t xml:space="preserve"> el presupuesto total del beneficiario, dando "mensaje de error" en caso de que se supere</w:t>
      </w:r>
      <w:r w:rsidR="002B332E" w:rsidRPr="006E5AAE">
        <w:rPr>
          <w:rFonts w:ascii="Calibri" w:hAnsi="Calibri" w:cs="Calibri"/>
          <w:sz w:val="18"/>
          <w:szCs w:val="18"/>
        </w:rPr>
        <w:t>.</w:t>
      </w:r>
    </w:p>
    <w:p w14:paraId="5D831299" w14:textId="5268B27D" w:rsidR="007A4C39" w:rsidRPr="006E5AAE" w:rsidRDefault="007A4C39" w:rsidP="000B54B2">
      <w:pPr>
        <w:pStyle w:val="Ttulo11"/>
        <w:numPr>
          <w:ilvl w:val="0"/>
          <w:numId w:val="1"/>
        </w:numPr>
        <w:spacing w:before="240" w:after="240"/>
        <w:ind w:left="714" w:hanging="357"/>
        <w:jc w:val="both"/>
        <w:outlineLvl w:val="9"/>
        <w:rPr>
          <w:rFonts w:ascii="Calibri" w:hAnsi="Calibri" w:cs="Calibri"/>
          <w:color w:val="445C20"/>
        </w:rPr>
      </w:pPr>
      <w:bookmarkStart w:id="5" w:name="_Toc138065075"/>
      <w:r w:rsidRPr="006E5AAE">
        <w:rPr>
          <w:rFonts w:ascii="Calibri" w:hAnsi="Calibri" w:cs="Calibri"/>
          <w:color w:val="445C20"/>
        </w:rPr>
        <w:lastRenderedPageBreak/>
        <w:t>Anexo IIA</w:t>
      </w:r>
      <w:r w:rsidR="001F0AA3" w:rsidRPr="006E5AAE">
        <w:rPr>
          <w:rFonts w:ascii="Calibri" w:hAnsi="Calibri" w:cs="Calibri"/>
          <w:color w:val="445C20"/>
        </w:rPr>
        <w:t xml:space="preserve"> -</w:t>
      </w:r>
      <w:r w:rsidRPr="006E5AAE">
        <w:rPr>
          <w:rFonts w:ascii="Calibri" w:hAnsi="Calibri" w:cs="Calibri"/>
          <w:color w:val="445C20"/>
        </w:rPr>
        <w:t xml:space="preserve"> Línea 1</w:t>
      </w:r>
      <w:bookmarkEnd w:id="5"/>
    </w:p>
    <w:p w14:paraId="351710D0" w14:textId="15E8578E" w:rsidR="00285B45" w:rsidRPr="006E5AAE" w:rsidRDefault="00285B45" w:rsidP="00285B45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  <w:r w:rsidRPr="006E5AAE">
        <w:rPr>
          <w:rFonts w:ascii="Calibri" w:hAnsi="Calibri" w:cs="Calibri"/>
          <w:i/>
          <w:iCs/>
          <w:color w:val="333333"/>
          <w:sz w:val="18"/>
          <w:szCs w:val="18"/>
        </w:rPr>
        <w:t>(Cumplimentar tantas acciones como contenga la L</w:t>
      </w:r>
      <w:r w:rsidR="007B1EDA" w:rsidRPr="006E5AAE">
        <w:rPr>
          <w:rFonts w:ascii="Calibri" w:hAnsi="Calibri" w:cs="Calibri"/>
          <w:i/>
          <w:iCs/>
          <w:color w:val="333333"/>
          <w:sz w:val="18"/>
          <w:szCs w:val="18"/>
        </w:rPr>
        <w:t>í</w:t>
      </w:r>
      <w:r w:rsidRPr="006E5AAE">
        <w:rPr>
          <w:rFonts w:ascii="Calibri" w:hAnsi="Calibri" w:cs="Calibri"/>
          <w:i/>
          <w:iCs/>
          <w:color w:val="333333"/>
          <w:sz w:val="18"/>
          <w:szCs w:val="18"/>
        </w:rPr>
        <w:t>nea de Acción 1)</w:t>
      </w:r>
    </w:p>
    <w:p w14:paraId="524B78EC" w14:textId="77777777" w:rsidR="00285B45" w:rsidRPr="006E5AAE" w:rsidRDefault="00285B45" w:rsidP="00285B45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31"/>
        <w:gridCol w:w="6755"/>
      </w:tblGrid>
      <w:tr w:rsidR="000B54B2" w:rsidRPr="000B54B2" w14:paraId="3047E8C3" w14:textId="77777777" w:rsidTr="007B1EDA">
        <w:trPr>
          <w:trHeight w:hRule="exact" w:val="340"/>
          <w:tblHeader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</w:tcBorders>
            <w:shd w:val="clear" w:color="auto" w:fill="385623" w:themeFill="accent6" w:themeFillShade="80"/>
            <w:vAlign w:val="center"/>
          </w:tcPr>
          <w:p w14:paraId="1A4DA88D" w14:textId="77777777" w:rsidR="007A4C39" w:rsidRPr="000B54B2" w:rsidRDefault="007A4C39" w:rsidP="00061416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ca-ES"/>
              </w:rPr>
            </w:pPr>
            <w:r w:rsidRPr="000B54B2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ca-ES"/>
              </w:rPr>
              <w:lastRenderedPageBreak/>
              <w:t>LÍNEA DE ACCIÓN 1.- CONOCIMIENTO</w:t>
            </w:r>
          </w:p>
        </w:tc>
      </w:tr>
      <w:tr w:rsidR="007A4C39" w:rsidRPr="0085003C" w14:paraId="4A87D3BE" w14:textId="77777777" w:rsidTr="007B1EDA">
        <w:trPr>
          <w:trHeight w:val="496"/>
          <w:tblHeader/>
          <w:jc w:val="center"/>
        </w:trPr>
        <w:tc>
          <w:tcPr>
            <w:tcW w:w="2873" w:type="dxa"/>
            <w:gridSpan w:val="2"/>
            <w:shd w:val="clear" w:color="auto" w:fill="E2EFD9" w:themeFill="accent6" w:themeFillTint="33"/>
            <w:vAlign w:val="center"/>
          </w:tcPr>
          <w:p w14:paraId="51B95BE1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Tipología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acción</w:t>
            </w:r>
            <w:proofErr w:type="spellEnd"/>
          </w:p>
        </w:tc>
        <w:tc>
          <w:tcPr>
            <w:tcW w:w="6755" w:type="dxa"/>
            <w:shd w:val="clear" w:color="auto" w:fill="auto"/>
            <w:vAlign w:val="center"/>
          </w:tcPr>
          <w:p w14:paraId="4F0694D0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A4C39" w:rsidRPr="003079C5" w14:paraId="52F0CEA8" w14:textId="77777777" w:rsidTr="009B6BD2">
        <w:trPr>
          <w:trHeight w:hRule="exact" w:val="438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57D2F43E" w14:textId="77777777" w:rsidR="007A4C39" w:rsidRPr="003079C5" w:rsidRDefault="007A4C39" w:rsidP="003079C5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DESCRIPCIÓN TÉCNICA</w:t>
            </w:r>
          </w:p>
        </w:tc>
      </w:tr>
      <w:tr w:rsidR="007A4C39" w:rsidRPr="0085003C" w14:paraId="271B1E87" w14:textId="77777777" w:rsidTr="007B1EDA">
        <w:trPr>
          <w:trHeight w:val="15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7B34DE97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Objetivos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364C45B6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85003C" w14:paraId="028E8682" w14:textId="77777777" w:rsidTr="007B1EDA">
        <w:trPr>
          <w:trHeight w:val="607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566ED87D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75741D22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A4C39" w:rsidRPr="0085003C" w14:paraId="572724F5" w14:textId="77777777" w:rsidTr="007B1EDA">
        <w:trPr>
          <w:trHeight w:val="151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30CAE518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Metodología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modalidad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72C3A894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5.000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90091A" w14:paraId="5AD7EB6A" w14:textId="77777777" w:rsidTr="007B1EDA">
        <w:trPr>
          <w:trHeight w:val="659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13C1BA20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0A0E1F6A" w14:textId="77777777" w:rsidR="007A4C39" w:rsidRPr="0090091A" w:rsidRDefault="007A4C39" w:rsidP="00061416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</w:pPr>
          </w:p>
        </w:tc>
      </w:tr>
      <w:tr w:rsidR="007A4C39" w:rsidRPr="0085003C" w14:paraId="10F26A68" w14:textId="77777777" w:rsidTr="007B1EDA">
        <w:trPr>
          <w:trHeight w:val="161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286F2D68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Contenido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programa</w:t>
            </w:r>
          </w:p>
        </w:tc>
        <w:tc>
          <w:tcPr>
            <w:tcW w:w="6755" w:type="dxa"/>
            <w:shd w:val="clear" w:color="auto" w:fill="D9D9D9"/>
            <w:vAlign w:val="center"/>
          </w:tcPr>
          <w:p w14:paraId="4C2DB7D6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3.000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85003C" w14:paraId="3C109EDA" w14:textId="77777777" w:rsidTr="007B1EDA">
        <w:trPr>
          <w:trHeight w:val="641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3EE8CD35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0415314A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A4C39" w:rsidRPr="0085003C" w14:paraId="536364AC" w14:textId="77777777" w:rsidTr="007B1EDA">
        <w:trPr>
          <w:trHeight w:val="172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64AAE929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Duración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distribución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las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sesiones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en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coherencia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con el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contenido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programa</w:t>
            </w:r>
          </w:p>
        </w:tc>
        <w:tc>
          <w:tcPr>
            <w:tcW w:w="6755" w:type="dxa"/>
            <w:shd w:val="clear" w:color="auto" w:fill="D9D9D9"/>
            <w:vAlign w:val="center"/>
          </w:tcPr>
          <w:p w14:paraId="0BBFAD2E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85003C" w14:paraId="0B539FAE" w14:textId="77777777" w:rsidTr="007B1EDA">
        <w:trPr>
          <w:trHeight w:val="745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271A05B5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2C59C7D2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A4C39" w:rsidRPr="0085003C" w14:paraId="5FE6BC23" w14:textId="77777777" w:rsidTr="007B1EDA">
        <w:trPr>
          <w:trHeight w:val="223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22218844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Calendario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lugar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celebración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7B755910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1.000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85003C" w14:paraId="5A1B8980" w14:textId="77777777" w:rsidTr="007B1EDA">
        <w:trPr>
          <w:trHeight w:val="623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31CC7856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0C314B1F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A4C39" w:rsidRPr="0085003C" w14:paraId="216653D8" w14:textId="77777777" w:rsidTr="007B1EDA">
        <w:trPr>
          <w:trHeight w:val="10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6D76D7E7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Plataforma on-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line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a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utilizar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(si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)</w:t>
            </w:r>
          </w:p>
        </w:tc>
        <w:tc>
          <w:tcPr>
            <w:tcW w:w="6755" w:type="dxa"/>
            <w:shd w:val="clear" w:color="auto" w:fill="D9D9D9"/>
            <w:vAlign w:val="center"/>
          </w:tcPr>
          <w:p w14:paraId="0345A20C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1A72AC" w14:paraId="025794DC" w14:textId="77777777" w:rsidTr="007B1EDA">
        <w:trPr>
          <w:trHeight w:val="605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6DAB42C3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5E2D13A5" w14:textId="77777777" w:rsidR="007A4C39" w:rsidRPr="001A72AC" w:rsidRDefault="007A4C39" w:rsidP="00061416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</w:pPr>
          </w:p>
        </w:tc>
      </w:tr>
      <w:tr w:rsidR="007A4C39" w:rsidRPr="0085003C" w14:paraId="4863FF12" w14:textId="77777777" w:rsidTr="007B1EDA">
        <w:trPr>
          <w:trHeight w:val="10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74F66F52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Productos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formativos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2D198DDC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85003C" w14:paraId="68C1E9C6" w14:textId="77777777" w:rsidTr="007B1EDA">
        <w:trPr>
          <w:trHeight w:val="587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3F3D40B0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2BE7700A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A4C39" w:rsidRPr="0085003C" w14:paraId="01006D59" w14:textId="77777777" w:rsidTr="007B1EDA">
        <w:trPr>
          <w:trHeight w:val="12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72324F55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Metodología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para la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evaluación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final de los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participantes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0F1A5A21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85003C" w14:paraId="0DA46FA3" w14:textId="77777777" w:rsidTr="007B1EDA">
        <w:trPr>
          <w:trHeight w:val="582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086F9C25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3CC5DC62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A4C39" w:rsidRPr="0085003C" w14:paraId="37895239" w14:textId="77777777" w:rsidTr="007B1EDA">
        <w:trPr>
          <w:trHeight w:val="50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785B7BB4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Resultados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esperados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68A5B122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85003C" w14:paraId="4C54530F" w14:textId="77777777" w:rsidTr="007B1EDA">
        <w:trPr>
          <w:trHeight w:val="705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2A242BA0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48AA6793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A4C39" w:rsidRPr="003079C5" w14:paraId="4B97D39A" w14:textId="77777777" w:rsidTr="009B6BD2">
        <w:trPr>
          <w:trHeight w:hRule="exact" w:val="443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5A034C6D" w14:textId="77777777" w:rsidR="007A4C39" w:rsidRPr="003079C5" w:rsidRDefault="007A4C39" w:rsidP="00061416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EQUIPO DE TRABAJO Y EXPERIENCIA</w:t>
            </w:r>
          </w:p>
        </w:tc>
      </w:tr>
      <w:tr w:rsidR="007A4C39" w:rsidRPr="0085003C" w14:paraId="3BE1DAE4" w14:textId="77777777" w:rsidTr="007B1EDA">
        <w:trPr>
          <w:trHeight w:val="11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1A9DAB44" w14:textId="77777777" w:rsidR="007A4C39" w:rsidRPr="009B6BD2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Descripción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del equipo de Trabajo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propuesto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de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su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experiencia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2DC00DE5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A4C39" w:rsidRPr="0085003C" w14:paraId="3BF6B705" w14:textId="77777777" w:rsidTr="007B1EDA">
        <w:trPr>
          <w:trHeight w:val="912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6297285B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5BF4087E" w14:textId="77777777" w:rsidR="007A4C39" w:rsidRPr="0085003C" w:rsidRDefault="007A4C39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2B332E" w:rsidRPr="003079C5" w14:paraId="0E12C814" w14:textId="77777777" w:rsidTr="009B6BD2">
        <w:trPr>
          <w:trHeight w:hRule="exact" w:val="405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6F223331" w14:textId="77777777" w:rsidR="002B332E" w:rsidRPr="003079C5" w:rsidRDefault="002B332E" w:rsidP="00061416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bookmarkStart w:id="6" w:name="_Hlk137632038"/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GESTIÓN DE LOS ASPECTOS AMBIENTALES</w:t>
            </w:r>
          </w:p>
        </w:tc>
      </w:tr>
      <w:tr w:rsidR="002B332E" w:rsidRPr="0085003C" w14:paraId="31A5EA77" w14:textId="77777777" w:rsidTr="003F4396">
        <w:trPr>
          <w:trHeight w:val="257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019262B0" w14:textId="77777777" w:rsidR="002B332E" w:rsidRPr="009B6BD2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Descripción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gestión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los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aspectos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ambientales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derivados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acción</w:t>
            </w:r>
            <w:proofErr w:type="spellEnd"/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67E0AEFC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0</w:t>
            </w: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2B332E" w:rsidRPr="0085003C" w14:paraId="1A0E7C43" w14:textId="77777777" w:rsidTr="003F4396">
        <w:trPr>
          <w:trHeight w:val="551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4520B245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1263CF25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bookmarkEnd w:id="6"/>
      <w:tr w:rsidR="002B332E" w:rsidRPr="003079C5" w14:paraId="7C90924B" w14:textId="77777777" w:rsidTr="009B6BD2">
        <w:trPr>
          <w:trHeight w:hRule="exact" w:val="441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38C1C432" w14:textId="77777777" w:rsidR="002B332E" w:rsidRPr="003079C5" w:rsidRDefault="002B332E" w:rsidP="00061416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lastRenderedPageBreak/>
              <w:t>DESTINATARIOS DE LA ACCIÓN</w:t>
            </w:r>
          </w:p>
        </w:tc>
      </w:tr>
      <w:tr w:rsidR="002B332E" w:rsidRPr="0085003C" w14:paraId="3843D065" w14:textId="77777777" w:rsidTr="003F4396">
        <w:trPr>
          <w:trHeight w:val="551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5149492C" w14:textId="77777777" w:rsidR="002B332E" w:rsidRPr="009B6BD2" w:rsidRDefault="002B332E" w:rsidP="00061416">
            <w:pPr>
              <w:pStyle w:val="Standard"/>
              <w:jc w:val="both"/>
              <w:rPr>
                <w:rFonts w:ascii="Calibri" w:hAnsi="Calibri" w:cs="Calibri"/>
                <w:color w:val="C45911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Tipos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destinatarios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0388F5A1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2B332E" w:rsidRPr="0085003C" w14:paraId="4047400E" w14:textId="77777777" w:rsidTr="003F4396">
        <w:trPr>
          <w:trHeight w:val="551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1C9E814B" w14:textId="77777777" w:rsidR="002B332E" w:rsidRPr="009B6BD2" w:rsidRDefault="002B332E" w:rsidP="00061416">
            <w:pPr>
              <w:pStyle w:val="Standard"/>
              <w:jc w:val="both"/>
              <w:rPr>
                <w:rFonts w:ascii="Calibri" w:hAnsi="Calibri" w:cs="Calibri"/>
                <w:color w:val="C45911"/>
                <w:sz w:val="20"/>
                <w:szCs w:val="20"/>
                <w:lang w:val="ca-ES"/>
              </w:rPr>
            </w:pPr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Número de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destinatarios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previstos</w:t>
            </w: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07D2E27B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2B332E" w:rsidRPr="0085003C" w14:paraId="1E2239E2" w14:textId="77777777" w:rsidTr="003F4396">
        <w:trPr>
          <w:trHeight w:val="1695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7B119060" w14:textId="77777777" w:rsidR="002B332E" w:rsidRPr="009B6BD2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Colectivos</w:t>
            </w:r>
            <w:proofErr w:type="spellEnd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prioritarios</w:t>
            </w:r>
            <w:proofErr w:type="spellEnd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(si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procede</w:t>
            </w:r>
            <w:proofErr w:type="spellEnd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) </w:t>
            </w:r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(</w:t>
            </w:r>
            <w:proofErr w:type="spellStart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seleccione</w:t>
            </w:r>
            <w:proofErr w:type="spellEnd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tantos</w:t>
            </w:r>
            <w:proofErr w:type="spellEnd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Colectivos</w:t>
            </w:r>
            <w:proofErr w:type="spellEnd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Prioritarios</w:t>
            </w:r>
            <w:proofErr w:type="spellEnd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como </w:t>
            </w:r>
            <w:proofErr w:type="spellStart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le</w:t>
            </w:r>
            <w:proofErr w:type="spellEnd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sean</w:t>
            </w:r>
            <w:proofErr w:type="spellEnd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aplicación</w:t>
            </w:r>
            <w:proofErr w:type="spellEnd"/>
            <w:r w:rsidRPr="009B6BD2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)</w:t>
            </w: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6BDCBAF1" w14:textId="4F71BB91" w:rsidR="002B332E" w:rsidRDefault="00000000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994089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4C39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Mujeres</w:t>
            </w:r>
            <w:proofErr w:type="spellEnd"/>
          </w:p>
          <w:p w14:paraId="0DFCAA5D" w14:textId="73ED0A69" w:rsidR="002B332E" w:rsidRDefault="00000000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508141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332E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Jóvenes</w:t>
            </w:r>
            <w:proofErr w:type="spellEnd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hasta</w:t>
            </w:r>
            <w:proofErr w:type="spellEnd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35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años</w:t>
            </w:r>
            <w:proofErr w:type="spellEnd"/>
          </w:p>
          <w:p w14:paraId="31205A2C" w14:textId="29AF46A4" w:rsidR="002B332E" w:rsidRDefault="00000000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53677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332E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Mayores</w:t>
            </w:r>
            <w:proofErr w:type="spellEnd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de 45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años</w:t>
            </w:r>
            <w:proofErr w:type="spellEnd"/>
          </w:p>
          <w:p w14:paraId="41302027" w14:textId="57233C60" w:rsidR="002B332E" w:rsidRDefault="00000000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290394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332E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Personas</w:t>
            </w:r>
            <w:proofErr w:type="spellEnd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inmigrantes</w:t>
            </w:r>
            <w:proofErr w:type="spellEnd"/>
          </w:p>
          <w:p w14:paraId="6E4E4DA9" w14:textId="0C9C86E8" w:rsidR="002B332E" w:rsidRDefault="00000000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228138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332E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Personas</w:t>
            </w:r>
            <w:proofErr w:type="spellEnd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con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discapacidad</w:t>
            </w:r>
            <w:proofErr w:type="spellEnd"/>
          </w:p>
          <w:p w14:paraId="01686CCA" w14:textId="42611888" w:rsidR="002B332E" w:rsidRPr="0085003C" w:rsidRDefault="00000000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386152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332E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Personas</w:t>
            </w:r>
            <w:proofErr w:type="spellEnd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residentes</w:t>
            </w:r>
            <w:proofErr w:type="spellEnd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en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áreas</w:t>
            </w:r>
            <w:proofErr w:type="spellEnd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protegides y/o zones </w:t>
            </w:r>
            <w:proofErr w:type="spellStart"/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rurales</w:t>
            </w:r>
            <w:proofErr w:type="spellEnd"/>
          </w:p>
        </w:tc>
      </w:tr>
      <w:tr w:rsidR="002B332E" w:rsidRPr="0085003C" w14:paraId="662A5DA1" w14:textId="77777777" w:rsidTr="003F4396">
        <w:trPr>
          <w:trHeight w:val="155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221344EF" w14:textId="77777777" w:rsidR="002B332E" w:rsidRPr="009B6BD2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Observaciones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(si </w:t>
            </w:r>
            <w:proofErr w:type="spellStart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9B6BD2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)</w:t>
            </w:r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58483BC8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2B332E" w:rsidRPr="0085003C" w14:paraId="156B942C" w14:textId="77777777" w:rsidTr="003F4396">
        <w:trPr>
          <w:trHeight w:val="488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0256D64A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58677E78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2B332E" w:rsidRPr="003079C5" w14:paraId="76A7E2ED" w14:textId="77777777" w:rsidTr="00D04554">
        <w:trPr>
          <w:trHeight w:hRule="exact" w:val="412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5B20068B" w14:textId="77777777" w:rsidR="002B332E" w:rsidRPr="003079C5" w:rsidRDefault="002B332E" w:rsidP="00061416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PROPUESTAS DE MEJORA</w:t>
            </w:r>
          </w:p>
        </w:tc>
      </w:tr>
      <w:tr w:rsidR="002B332E" w:rsidRPr="0085003C" w14:paraId="10BB0ADE" w14:textId="77777777" w:rsidTr="003F4396">
        <w:trPr>
          <w:trHeight w:val="155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21B99589" w14:textId="77777777" w:rsidR="002B332E" w:rsidRPr="009B6BD2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Acciones de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mejora</w:t>
            </w:r>
            <w:proofErr w:type="spellEnd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respecto a la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capacidad</w:t>
            </w:r>
            <w:proofErr w:type="spellEnd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de la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entidad</w:t>
            </w:r>
            <w:proofErr w:type="spellEnd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solicitante</w:t>
            </w:r>
            <w:proofErr w:type="spellEnd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y/o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aspectos</w:t>
            </w:r>
            <w:proofErr w:type="spellEnd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técnicos</w:t>
            </w:r>
            <w:proofErr w:type="spellEnd"/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67AA70EC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3.0</w:t>
            </w: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2B332E" w:rsidRPr="0085003C" w14:paraId="024F28FA" w14:textId="77777777" w:rsidTr="003F4396">
        <w:trPr>
          <w:trHeight w:val="615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729CA729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7EC5B8CA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2B332E" w:rsidRPr="003079C5" w14:paraId="098644E8" w14:textId="77777777" w:rsidTr="00D04554">
        <w:trPr>
          <w:trHeight w:hRule="exact" w:val="386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31E3C195" w14:textId="77777777" w:rsidR="002B332E" w:rsidRPr="003079C5" w:rsidRDefault="002B332E" w:rsidP="00061416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PARTICIPACIÓN DE ENTIDADES COLABORADORAS (SI PROCEDE)</w:t>
            </w:r>
          </w:p>
        </w:tc>
      </w:tr>
      <w:tr w:rsidR="002B332E" w:rsidRPr="0085003C" w14:paraId="65C43465" w14:textId="77777777" w:rsidTr="003F4396">
        <w:trPr>
          <w:trHeight w:val="1136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7F0E1F3E" w14:textId="77777777" w:rsidR="002B332E" w:rsidRPr="009B6BD2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Indique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si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tiene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previsto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contar con alguna(s)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entidad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(es)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colaboradora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(s)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durante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la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acc</w:t>
            </w:r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ión</w:t>
            </w:r>
            <w:proofErr w:type="spellEnd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propuesta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5BD178BF" w14:textId="490937AA" w:rsidR="002B332E" w:rsidRDefault="00000000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72672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02D8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NO</w:t>
            </w:r>
          </w:p>
          <w:p w14:paraId="0E120E88" w14:textId="571D4B26" w:rsidR="002B332E" w:rsidRDefault="00000000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41601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332E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2B332E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SÍ</w:t>
            </w:r>
          </w:p>
        </w:tc>
      </w:tr>
      <w:tr w:rsidR="002B332E" w:rsidRPr="0085003C" w14:paraId="27A46BC4" w14:textId="77777777" w:rsidTr="003F4396">
        <w:trPr>
          <w:trHeight w:val="155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331B015A" w14:textId="77777777" w:rsidR="002B332E" w:rsidRPr="009B6BD2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En caso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afirmativo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,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incluir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una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breve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descrip</w:t>
            </w:r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ció</w:t>
            </w:r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n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la(s)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entidad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(es)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colaboradora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(s) y del valor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añadido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que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aporta</w:t>
            </w:r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rí</w:t>
            </w:r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</w:t>
            </w:r>
            <w:proofErr w:type="spellEnd"/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2E0F9A6F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1.0</w:t>
            </w: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2B332E" w:rsidRPr="0085003C" w14:paraId="6D882BEE" w14:textId="77777777" w:rsidTr="003F4396">
        <w:trPr>
          <w:trHeight w:val="802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69C71711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15CCD15A" w14:textId="77777777" w:rsidR="002B332E" w:rsidRPr="0085003C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2B332E" w:rsidRPr="003079C5" w14:paraId="4F406CF5" w14:textId="77777777" w:rsidTr="007B1EDA">
        <w:trPr>
          <w:trHeight w:hRule="exact" w:val="367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1C0A392E" w14:textId="77777777" w:rsidR="002B332E" w:rsidRPr="003079C5" w:rsidRDefault="002B332E" w:rsidP="00061416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 xml:space="preserve">SUBCONTRATACIÓN (si </w:t>
            </w:r>
            <w:proofErr w:type="spellStart"/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)</w:t>
            </w:r>
          </w:p>
        </w:tc>
      </w:tr>
      <w:tr w:rsidR="002B332E" w:rsidRPr="0085003C" w14:paraId="73B11395" w14:textId="77777777" w:rsidTr="003F4396">
        <w:trPr>
          <w:trHeight w:val="1122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75A0C546" w14:textId="77777777" w:rsidR="002B332E" w:rsidRPr="009B6BD2" w:rsidRDefault="002B332E" w:rsidP="00061416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Indique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si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tiene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previsto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subcontratar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parcialmente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alguna de las acciones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propuestas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7968486B" w14:textId="53EDFC7C" w:rsidR="008E534F" w:rsidRDefault="00000000" w:rsidP="008E534F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9375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534F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8E534F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NO</w:t>
            </w:r>
          </w:p>
          <w:p w14:paraId="33BCF934" w14:textId="640C6649" w:rsidR="002B332E" w:rsidRDefault="00000000" w:rsidP="008E534F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409459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534F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8E534F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SÍ</w:t>
            </w:r>
          </w:p>
        </w:tc>
      </w:tr>
      <w:tr w:rsidR="00CC02D8" w:rsidRPr="0085003C" w14:paraId="35BD124C" w14:textId="77777777" w:rsidTr="003F4396">
        <w:trPr>
          <w:trHeight w:val="191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0DB36ECC" w14:textId="75F36F24" w:rsidR="00CC02D8" w:rsidRPr="009B6BD2" w:rsidRDefault="00CC02D8" w:rsidP="00CC02D8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En caso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afirmativo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,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incluir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una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breve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descripc</w:t>
            </w:r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ión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la(s)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entidad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(es) a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subcontratar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y del valor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añadido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que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aporta</w:t>
            </w:r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ría</w:t>
            </w:r>
            <w:proofErr w:type="spellEnd"/>
          </w:p>
        </w:tc>
        <w:tc>
          <w:tcPr>
            <w:tcW w:w="6786" w:type="dxa"/>
            <w:gridSpan w:val="2"/>
            <w:shd w:val="clear" w:color="auto" w:fill="D0CECE" w:themeFill="background2" w:themeFillShade="E6"/>
            <w:vAlign w:val="center"/>
          </w:tcPr>
          <w:p w14:paraId="37AE5343" w14:textId="04CFF732" w:rsidR="00CC02D8" w:rsidRDefault="00CC02D8" w:rsidP="00CC02D8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1.0</w:t>
            </w: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CC02D8" w:rsidRPr="0085003C" w14:paraId="7C611222" w14:textId="77777777" w:rsidTr="003F4396">
        <w:trPr>
          <w:trHeight w:val="637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475A5D9D" w14:textId="77777777" w:rsidR="00CC02D8" w:rsidRPr="007E36BD" w:rsidRDefault="00CC02D8" w:rsidP="00CC02D8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70C62407" w14:textId="77777777" w:rsidR="00CC02D8" w:rsidRDefault="00CC02D8" w:rsidP="00CC02D8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CC02D8" w:rsidRPr="009913D4" w14:paraId="366A39E2" w14:textId="77777777" w:rsidTr="007B1EDA">
        <w:trPr>
          <w:trHeight w:hRule="exact" w:val="433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4DCFC29F" w14:textId="77777777" w:rsidR="00CC02D8" w:rsidRPr="009913D4" w:rsidRDefault="00CC02D8" w:rsidP="00CC02D8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9913D4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PRESUPUESTO</w:t>
            </w:r>
          </w:p>
        </w:tc>
      </w:tr>
      <w:tr w:rsidR="00CC02D8" w:rsidRPr="0085003C" w14:paraId="55DAC315" w14:textId="77777777" w:rsidTr="003F4396">
        <w:trPr>
          <w:trHeight w:val="851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243B7110" w14:textId="44B42EFF" w:rsidR="00CC02D8" w:rsidRPr="009B6BD2" w:rsidRDefault="00CC02D8" w:rsidP="00CC02D8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Seleccione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el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presupuesto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máxim</w:t>
            </w:r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o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permitido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para la </w:t>
            </w:r>
            <w:proofErr w:type="spellStart"/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Línea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9913D4"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a</w:t>
            </w:r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cc</w:t>
            </w:r>
            <w:r w:rsidRPr="009B6BD2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ión</w:t>
            </w:r>
            <w:proofErr w:type="spellEnd"/>
            <w:r w:rsidRPr="009B6BD2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seleccionada</w:t>
            </w: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176D441D" w14:textId="77777777" w:rsidR="00CC02D8" w:rsidRDefault="00CC02D8" w:rsidP="00CC02D8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CC02D8" w:rsidRPr="009913D4" w14:paraId="38DB7BBF" w14:textId="77777777" w:rsidTr="007B1EDA">
        <w:trPr>
          <w:trHeight w:hRule="exact" w:val="299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447ADF76" w14:textId="77777777" w:rsidR="00CC02D8" w:rsidRPr="009913D4" w:rsidRDefault="00CC02D8" w:rsidP="00CC02D8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9913D4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DOCUMENTACIÓN</w:t>
            </w:r>
          </w:p>
        </w:tc>
      </w:tr>
      <w:tr w:rsidR="00CC02D8" w:rsidRPr="0085003C" w14:paraId="038BDC07" w14:textId="77777777" w:rsidTr="003F4396">
        <w:trPr>
          <w:trHeight w:val="1270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57272BF9" w14:textId="77777777" w:rsidR="00CC02D8" w:rsidRPr="00881F56" w:rsidRDefault="00CC02D8" w:rsidP="00CC02D8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  <w:lastRenderedPageBreak/>
              <w:t>Documentación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14CEC447" w14:textId="3D10A55B" w:rsidR="00CC02D8" w:rsidRDefault="00000000" w:rsidP="00CC02D8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 w:hint="eastAsia"/>
                  <w:color w:val="333333"/>
                  <w:sz w:val="20"/>
                  <w:szCs w:val="20"/>
                  <w:lang w:val="ca-ES"/>
                </w:rPr>
                <w:id w:val="-1737235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0AF4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CC02D8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Propuesta</w:t>
            </w:r>
            <w:proofErr w:type="spellEnd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contenido</w:t>
            </w:r>
            <w:proofErr w:type="spellEnd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y programa de la </w:t>
            </w:r>
            <w:proofErr w:type="spellStart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acc</w:t>
            </w:r>
            <w:r w:rsidR="00CC02D8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ión</w:t>
            </w:r>
            <w:proofErr w:type="spellEnd"/>
          </w:p>
          <w:p w14:paraId="5B4CA2F2" w14:textId="5B442ED7" w:rsidR="00CC02D8" w:rsidRDefault="00000000" w:rsidP="00CC02D8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 w:hint="eastAsia"/>
                  <w:color w:val="333333"/>
                  <w:sz w:val="20"/>
                  <w:szCs w:val="20"/>
                  <w:lang w:val="ca-ES"/>
                </w:rPr>
                <w:id w:val="-18336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02D8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CC02D8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Propuesta</w:t>
            </w:r>
            <w:proofErr w:type="spellEnd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calendario</w:t>
            </w:r>
            <w:proofErr w:type="spellEnd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y </w:t>
            </w:r>
            <w:proofErr w:type="spellStart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lugar</w:t>
            </w:r>
            <w:proofErr w:type="spellEnd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CC02D8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celebrac</w:t>
            </w:r>
            <w:r w:rsidR="00CC02D8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ión</w:t>
            </w:r>
            <w:proofErr w:type="spellEnd"/>
          </w:p>
          <w:p w14:paraId="68258C7F" w14:textId="0E6A841B" w:rsidR="00CC02D8" w:rsidRDefault="00000000" w:rsidP="00CC02D8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31228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02D8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CC02D8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CC02D8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Otro</w:t>
            </w:r>
            <w:proofErr w:type="spellEnd"/>
            <w:r w:rsidR="00CC02D8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(especificar):</w:t>
            </w:r>
          </w:p>
        </w:tc>
      </w:tr>
    </w:tbl>
    <w:p w14:paraId="280A94BD" w14:textId="39752F0F" w:rsidR="007B1EDA" w:rsidRDefault="007B1EDA" w:rsidP="00265712">
      <w:pPr>
        <w:pStyle w:val="Standard"/>
        <w:jc w:val="both"/>
        <w:rPr>
          <w:rFonts w:ascii="Calibri" w:hAnsi="Calibri" w:cs="Calibri"/>
          <w:color w:val="333333"/>
          <w:sz w:val="22"/>
          <w:szCs w:val="22"/>
          <w:lang w:val="ca-ES"/>
        </w:rPr>
      </w:pPr>
    </w:p>
    <w:p w14:paraId="5F9B2A6A" w14:textId="77777777" w:rsidR="007B1EDA" w:rsidRDefault="007B1EDA">
      <w:pPr>
        <w:suppressAutoHyphens w:val="0"/>
        <w:autoSpaceDN/>
        <w:textAlignment w:val="auto"/>
        <w:rPr>
          <w:rFonts w:ascii="Calibri" w:hAnsi="Calibri" w:cs="Calibri"/>
          <w:color w:val="333333"/>
          <w:sz w:val="22"/>
          <w:szCs w:val="22"/>
          <w:lang w:val="ca-ES"/>
        </w:rPr>
      </w:pPr>
      <w:r>
        <w:rPr>
          <w:rFonts w:ascii="Calibri" w:hAnsi="Calibri" w:cs="Calibri"/>
          <w:color w:val="333333"/>
          <w:sz w:val="22"/>
          <w:szCs w:val="22"/>
          <w:lang w:val="ca-ES"/>
        </w:rPr>
        <w:br w:type="page"/>
      </w:r>
    </w:p>
    <w:p w14:paraId="4365F502" w14:textId="77777777" w:rsidR="006A6F28" w:rsidRDefault="006A6F28" w:rsidP="00265712">
      <w:pPr>
        <w:pStyle w:val="Standard"/>
        <w:jc w:val="both"/>
        <w:rPr>
          <w:rFonts w:ascii="Calibri" w:hAnsi="Calibri" w:cs="Calibri"/>
          <w:color w:val="333333"/>
          <w:sz w:val="22"/>
          <w:szCs w:val="22"/>
          <w:lang w:val="ca-ES"/>
        </w:rPr>
      </w:pPr>
    </w:p>
    <w:p w14:paraId="7B344A66" w14:textId="7495DD0C" w:rsidR="006A6F28" w:rsidRDefault="006A6F28" w:rsidP="003D6DCB">
      <w:pPr>
        <w:pStyle w:val="Ttulo11"/>
        <w:numPr>
          <w:ilvl w:val="0"/>
          <w:numId w:val="1"/>
        </w:numPr>
        <w:spacing w:before="240" w:after="240"/>
        <w:ind w:left="714" w:hanging="357"/>
        <w:jc w:val="both"/>
        <w:outlineLvl w:val="9"/>
        <w:rPr>
          <w:rFonts w:ascii="Calibri" w:hAnsi="Calibri" w:cs="Calibri"/>
          <w:color w:val="445C20"/>
          <w:lang w:val="ca-ES"/>
        </w:rPr>
      </w:pPr>
      <w:bookmarkStart w:id="7" w:name="_Toc138065076"/>
      <w:proofErr w:type="spellStart"/>
      <w:r>
        <w:rPr>
          <w:rFonts w:ascii="Calibri" w:hAnsi="Calibri" w:cs="Calibri"/>
          <w:color w:val="445C20"/>
          <w:lang w:val="ca-ES"/>
        </w:rPr>
        <w:t>Anexo</w:t>
      </w:r>
      <w:proofErr w:type="spellEnd"/>
      <w:r>
        <w:rPr>
          <w:rFonts w:ascii="Calibri" w:hAnsi="Calibri" w:cs="Calibri"/>
          <w:color w:val="445C20"/>
          <w:lang w:val="ca-ES"/>
        </w:rPr>
        <w:t xml:space="preserve"> IIB</w:t>
      </w:r>
      <w:r w:rsidR="001F0AA3">
        <w:rPr>
          <w:rFonts w:ascii="Calibri" w:hAnsi="Calibri" w:cs="Calibri"/>
          <w:color w:val="445C20"/>
          <w:lang w:val="ca-ES"/>
        </w:rPr>
        <w:t xml:space="preserve"> -</w:t>
      </w:r>
      <w:r>
        <w:rPr>
          <w:rFonts w:ascii="Calibri" w:hAnsi="Calibri" w:cs="Calibri"/>
          <w:color w:val="445C20"/>
          <w:lang w:val="ca-ES"/>
        </w:rPr>
        <w:t xml:space="preserve"> </w:t>
      </w:r>
      <w:proofErr w:type="spellStart"/>
      <w:r>
        <w:rPr>
          <w:rFonts w:ascii="Calibri" w:hAnsi="Calibri" w:cs="Calibri"/>
          <w:color w:val="445C20"/>
          <w:lang w:val="ca-ES"/>
        </w:rPr>
        <w:t>Línea</w:t>
      </w:r>
      <w:proofErr w:type="spellEnd"/>
      <w:r>
        <w:rPr>
          <w:rFonts w:ascii="Calibri" w:hAnsi="Calibri" w:cs="Calibri"/>
          <w:color w:val="445C20"/>
          <w:lang w:val="ca-ES"/>
        </w:rPr>
        <w:t xml:space="preserve"> 2</w:t>
      </w:r>
      <w:bookmarkEnd w:id="7"/>
    </w:p>
    <w:p w14:paraId="201724D1" w14:textId="7A420D77" w:rsidR="006A6F28" w:rsidRDefault="006A6F28" w:rsidP="00285B45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  <w:lang w:val="ca-ES"/>
        </w:rPr>
      </w:pPr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(Cumplimentar </w:t>
      </w:r>
      <w:proofErr w:type="spellStart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tantas</w:t>
      </w:r>
      <w:proofErr w:type="spellEnd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 acciones como </w:t>
      </w:r>
      <w:proofErr w:type="spellStart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contenga</w:t>
      </w:r>
      <w:proofErr w:type="spellEnd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 la L</w:t>
      </w:r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í</w:t>
      </w:r>
      <w:proofErr w:type="spellStart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nea</w:t>
      </w:r>
      <w:proofErr w:type="spellEnd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 de Acci</w:t>
      </w:r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ó</w:t>
      </w:r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n </w:t>
      </w:r>
      <w:r w:rsidR="00285B45">
        <w:rPr>
          <w:rFonts w:ascii="Calibri" w:hAnsi="Calibri" w:cs="Calibri"/>
          <w:i/>
          <w:iCs/>
          <w:color w:val="333333"/>
          <w:sz w:val="18"/>
          <w:szCs w:val="18"/>
          <w:lang w:val="ca-ES"/>
        </w:rPr>
        <w:t>2</w:t>
      </w:r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)</w:t>
      </w:r>
    </w:p>
    <w:p w14:paraId="31F89280" w14:textId="77777777" w:rsidR="00285B45" w:rsidRDefault="00285B45" w:rsidP="00285B45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  <w:lang w:val="ca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31"/>
        <w:gridCol w:w="6755"/>
      </w:tblGrid>
      <w:tr w:rsidR="007B1EDA" w:rsidRPr="000B54B2" w14:paraId="022AAA3B" w14:textId="77777777" w:rsidTr="007B1EDA">
        <w:trPr>
          <w:trHeight w:hRule="exact" w:val="340"/>
          <w:tblHeader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  <w:vAlign w:val="center"/>
          </w:tcPr>
          <w:p w14:paraId="11C65EAC" w14:textId="403F0021" w:rsidR="007B1EDA" w:rsidRPr="000B54B2" w:rsidRDefault="007B1EDA" w:rsidP="007B1EDA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ca-ES"/>
              </w:rPr>
            </w:pPr>
            <w:r w:rsidRPr="003D6DC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ca-ES"/>
              </w:rPr>
              <w:lastRenderedPageBreak/>
              <w:t>LÍNEA DE ACCIÓN 2.- EMPRENDIMIENTO</w:t>
            </w:r>
          </w:p>
        </w:tc>
      </w:tr>
      <w:tr w:rsidR="007B1EDA" w:rsidRPr="0085003C" w14:paraId="51938E30" w14:textId="77777777" w:rsidTr="003F7E93">
        <w:trPr>
          <w:trHeight w:val="496"/>
          <w:tblHeader/>
          <w:jc w:val="center"/>
        </w:trPr>
        <w:tc>
          <w:tcPr>
            <w:tcW w:w="2873" w:type="dxa"/>
            <w:gridSpan w:val="2"/>
            <w:shd w:val="clear" w:color="auto" w:fill="E2EFD9" w:themeFill="accent6" w:themeFillTint="33"/>
            <w:vAlign w:val="center"/>
          </w:tcPr>
          <w:p w14:paraId="39D14052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Tipología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acción</w:t>
            </w:r>
            <w:proofErr w:type="spellEnd"/>
          </w:p>
        </w:tc>
        <w:tc>
          <w:tcPr>
            <w:tcW w:w="6755" w:type="dxa"/>
            <w:shd w:val="clear" w:color="auto" w:fill="auto"/>
            <w:vAlign w:val="center"/>
          </w:tcPr>
          <w:p w14:paraId="2B9D6E0C" w14:textId="77777777" w:rsidR="007B1EDA" w:rsidRPr="006D044F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58A97E5D" w14:textId="77777777" w:rsidTr="003F7E93">
        <w:trPr>
          <w:trHeight w:hRule="exact" w:val="296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24C29A63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DESCRIPCIÓN TÉCNICA</w:t>
            </w:r>
          </w:p>
        </w:tc>
      </w:tr>
      <w:tr w:rsidR="007B1EDA" w:rsidRPr="0085003C" w14:paraId="04B024B8" w14:textId="77777777" w:rsidTr="003F7E93">
        <w:trPr>
          <w:trHeight w:val="15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79618AAD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Objetivos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2E120755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768A2C60" w14:textId="77777777" w:rsidTr="003F7E93">
        <w:trPr>
          <w:trHeight w:val="607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747D5C57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084C69F9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1F8E2999" w14:textId="77777777" w:rsidTr="003F7E93">
        <w:trPr>
          <w:trHeight w:val="151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2DD5648C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Metodología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modalidad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6E7F2A7F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5.000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90091A" w14:paraId="33059279" w14:textId="77777777" w:rsidTr="003F7E93">
        <w:trPr>
          <w:trHeight w:val="659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2BDE95F2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152B23B5" w14:textId="77777777" w:rsidR="007B1EDA" w:rsidRPr="0090091A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</w:pPr>
          </w:p>
        </w:tc>
      </w:tr>
      <w:tr w:rsidR="007B1EDA" w:rsidRPr="0085003C" w14:paraId="46B27D22" w14:textId="77777777" w:rsidTr="003F7E93">
        <w:trPr>
          <w:trHeight w:val="161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77D0FCE0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Contenido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programa</w:t>
            </w:r>
          </w:p>
        </w:tc>
        <w:tc>
          <w:tcPr>
            <w:tcW w:w="6755" w:type="dxa"/>
            <w:shd w:val="clear" w:color="auto" w:fill="D9D9D9"/>
            <w:vAlign w:val="center"/>
          </w:tcPr>
          <w:p w14:paraId="2782242C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3.000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628B5933" w14:textId="77777777" w:rsidTr="003F7E93">
        <w:trPr>
          <w:trHeight w:val="641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48775053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24516B3A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053577F0" w14:textId="77777777" w:rsidTr="003F7E93">
        <w:trPr>
          <w:trHeight w:val="172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16E9DE29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Duración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distribución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las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sesiones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en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coherencia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con el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contenido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programa</w:t>
            </w:r>
          </w:p>
        </w:tc>
        <w:tc>
          <w:tcPr>
            <w:tcW w:w="6755" w:type="dxa"/>
            <w:shd w:val="clear" w:color="auto" w:fill="D9D9D9"/>
            <w:vAlign w:val="center"/>
          </w:tcPr>
          <w:p w14:paraId="24FC7C33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0C774DA2" w14:textId="77777777" w:rsidTr="003F7E93">
        <w:trPr>
          <w:trHeight w:val="745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6F46E9A2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0E7DD594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36AB95A2" w14:textId="77777777" w:rsidTr="003F7E93">
        <w:trPr>
          <w:trHeight w:val="223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57EA0289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Calendario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lugar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celebración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477034EF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1.000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2FD2F7EE" w14:textId="77777777" w:rsidTr="003F7E93">
        <w:trPr>
          <w:trHeight w:val="623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6F983566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3D458A2F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39F2859E" w14:textId="77777777" w:rsidTr="003F7E93">
        <w:trPr>
          <w:trHeight w:val="10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4B7E2A8B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Plataforma on-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line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a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utilizar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(si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)</w:t>
            </w:r>
          </w:p>
        </w:tc>
        <w:tc>
          <w:tcPr>
            <w:tcW w:w="6755" w:type="dxa"/>
            <w:shd w:val="clear" w:color="auto" w:fill="D9D9D9"/>
            <w:vAlign w:val="center"/>
          </w:tcPr>
          <w:p w14:paraId="42330278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1A72AC" w14:paraId="3468B635" w14:textId="77777777" w:rsidTr="003F7E93">
        <w:trPr>
          <w:trHeight w:val="605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27FCD7F1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29F4EE5A" w14:textId="77777777" w:rsidR="007B1EDA" w:rsidRPr="001A72A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</w:pPr>
          </w:p>
        </w:tc>
      </w:tr>
      <w:tr w:rsidR="007B1EDA" w:rsidRPr="0085003C" w14:paraId="6619E5D9" w14:textId="77777777" w:rsidTr="003F7E93">
        <w:trPr>
          <w:trHeight w:val="10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3022DBFB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Productos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formativos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445E0606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1943A399" w14:textId="77777777" w:rsidTr="003F7E93">
        <w:trPr>
          <w:trHeight w:val="587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0A93B597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5FAA09B7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728285E5" w14:textId="77777777" w:rsidTr="003F7E93">
        <w:trPr>
          <w:trHeight w:val="12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52E7F08F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Metodología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para la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evaluación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final de los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participantes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27047ED5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047E552C" w14:textId="77777777" w:rsidTr="003F7E93">
        <w:trPr>
          <w:trHeight w:val="582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14579E33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005CD5AF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45CF0A6B" w14:textId="77777777" w:rsidTr="003F7E93">
        <w:trPr>
          <w:trHeight w:val="50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7D962E1B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Resultados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esperados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0573C812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152897F3" w14:textId="77777777" w:rsidTr="003F7E93">
        <w:trPr>
          <w:trHeight w:val="705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32CF8755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5E87A743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03E25334" w14:textId="77777777" w:rsidTr="003F7E93">
        <w:trPr>
          <w:trHeight w:hRule="exact" w:val="313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5159FA40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EQUIPO DE TRABAJO Y EXPERIENCIA</w:t>
            </w:r>
          </w:p>
        </w:tc>
      </w:tr>
      <w:tr w:rsidR="007B1EDA" w:rsidRPr="0085003C" w14:paraId="530EDEA5" w14:textId="77777777" w:rsidTr="003F7E93">
        <w:trPr>
          <w:trHeight w:val="11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1C9E9F3A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Descripción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del equipo de Trabajo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propuesto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de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su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experiencia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0C4F236E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70CEA6C6" w14:textId="77777777" w:rsidTr="003F7E93">
        <w:trPr>
          <w:trHeight w:val="912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7C8035CE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5D9D262E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483CC650" w14:textId="77777777" w:rsidTr="003F7E93">
        <w:trPr>
          <w:trHeight w:hRule="exact" w:val="454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42E0E1A1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GESTIÓN DE LOS ASPECTOS AMBIENTALES</w:t>
            </w:r>
          </w:p>
        </w:tc>
      </w:tr>
      <w:tr w:rsidR="007B1EDA" w:rsidRPr="0085003C" w14:paraId="4C7118CB" w14:textId="77777777" w:rsidTr="003F7E93">
        <w:trPr>
          <w:trHeight w:val="257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5E90C952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Descripción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gestión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los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aspectos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ambientales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derivados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acción</w:t>
            </w:r>
            <w:proofErr w:type="spellEnd"/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73883BF5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0</w:t>
            </w: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658F4E57" w14:textId="77777777" w:rsidTr="003F7E93">
        <w:trPr>
          <w:trHeight w:val="551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29D10814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532FA30F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07B077D2" w14:textId="77777777" w:rsidTr="003F7E93">
        <w:trPr>
          <w:trHeight w:hRule="exact" w:val="441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45BD3BEB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lastRenderedPageBreak/>
              <w:t>DESTINATARIOS DE LA ACCIÓN</w:t>
            </w:r>
          </w:p>
        </w:tc>
      </w:tr>
      <w:tr w:rsidR="007B1EDA" w:rsidRPr="0085003C" w14:paraId="23E8D5F2" w14:textId="77777777" w:rsidTr="003F7E93">
        <w:trPr>
          <w:trHeight w:val="551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17F177C7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C45911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Tipos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destinatarios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258CC185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1F355C39" w14:textId="77777777" w:rsidTr="003F7E93">
        <w:trPr>
          <w:trHeight w:val="551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36647B75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C45911"/>
                <w:sz w:val="20"/>
                <w:szCs w:val="20"/>
                <w:lang w:val="ca-ES"/>
              </w:rPr>
            </w:pP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Número de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destinatarios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previstos</w:t>
            </w: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47E1097A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0E85C2C2" w14:textId="77777777" w:rsidTr="003F7E93">
        <w:trPr>
          <w:trHeight w:val="1695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245A6D08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Colectivos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prioritarios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(si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)</w:t>
            </w:r>
            <w:r w:rsidRPr="00D04554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(</w:t>
            </w:r>
            <w:proofErr w:type="spellStart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seleccione</w:t>
            </w:r>
            <w:proofErr w:type="spellEnd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tantos</w:t>
            </w:r>
            <w:proofErr w:type="spellEnd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Colectivos</w:t>
            </w:r>
            <w:proofErr w:type="spellEnd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Prioritarios</w:t>
            </w:r>
            <w:proofErr w:type="spellEnd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como </w:t>
            </w:r>
            <w:proofErr w:type="spellStart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le</w:t>
            </w:r>
            <w:proofErr w:type="spellEnd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sean</w:t>
            </w:r>
            <w:proofErr w:type="spellEnd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aplicación</w:t>
            </w:r>
            <w:proofErr w:type="spellEnd"/>
            <w:r w:rsidRPr="00D04554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)</w:t>
            </w: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3C1589CC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322573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Mujeres</w:t>
            </w:r>
            <w:proofErr w:type="spellEnd"/>
          </w:p>
          <w:p w14:paraId="2154324D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26858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Jóvenes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hasta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35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años</w:t>
            </w:r>
            <w:proofErr w:type="spellEnd"/>
          </w:p>
          <w:p w14:paraId="361A699F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413285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Mayores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de 45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años</w:t>
            </w:r>
            <w:proofErr w:type="spellEnd"/>
          </w:p>
          <w:p w14:paraId="2E52D4B3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78742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Personas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inmigrantes</w:t>
            </w:r>
            <w:proofErr w:type="spellEnd"/>
          </w:p>
          <w:p w14:paraId="3AB6ABFF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234127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Personas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con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discapacidad</w:t>
            </w:r>
            <w:proofErr w:type="spellEnd"/>
          </w:p>
          <w:p w14:paraId="1B9A6E4A" w14:textId="29929057" w:rsidR="007B1EDA" w:rsidRPr="0085003C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187407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Personas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residentes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en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áreas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protegides y/o zones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rurales</w:t>
            </w:r>
            <w:proofErr w:type="spellEnd"/>
          </w:p>
        </w:tc>
      </w:tr>
      <w:tr w:rsidR="007B1EDA" w:rsidRPr="0085003C" w14:paraId="626FE3E2" w14:textId="77777777" w:rsidTr="003F7E93">
        <w:trPr>
          <w:trHeight w:val="155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3C8D56F5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Observaciones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(si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)</w:t>
            </w:r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154DBD9D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65919652" w14:textId="77777777" w:rsidTr="003F7E93">
        <w:trPr>
          <w:trHeight w:val="488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7986499D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2FC2F72F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569BEB98" w14:textId="77777777" w:rsidTr="003F7E93">
        <w:trPr>
          <w:trHeight w:hRule="exact" w:val="300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1D40B63C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PROPUESTAS DE MEJORA</w:t>
            </w:r>
          </w:p>
        </w:tc>
      </w:tr>
      <w:tr w:rsidR="007B1EDA" w:rsidRPr="0085003C" w14:paraId="3E87649D" w14:textId="77777777" w:rsidTr="003F7E93">
        <w:trPr>
          <w:trHeight w:val="155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36AA1138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Acciones de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mejora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respecto a la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capacidad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entidad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solicitante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y/o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aspectos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técnicos</w:t>
            </w:r>
            <w:proofErr w:type="spellEnd"/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35635382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3.0</w:t>
            </w: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6D74E077" w14:textId="77777777" w:rsidTr="003F7E93">
        <w:trPr>
          <w:trHeight w:val="615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6B2BB253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06650B73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5F6C7F2D" w14:textId="77777777" w:rsidTr="003F7E93">
        <w:trPr>
          <w:trHeight w:hRule="exact" w:val="289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37D41D15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PARTICIPACIÓN DE ENTIDADES COLABORADORAS (SI PROCEDE)</w:t>
            </w:r>
          </w:p>
        </w:tc>
      </w:tr>
      <w:tr w:rsidR="007B1EDA" w:rsidRPr="0085003C" w14:paraId="07EFAEEA" w14:textId="77777777" w:rsidTr="003F7E93">
        <w:trPr>
          <w:trHeight w:val="1136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6057C54D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Indique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si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tiene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previsto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contar con alguna(s)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entidad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(es)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colaboradora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(s)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durante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la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acc</w:t>
            </w: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ión</w:t>
            </w:r>
            <w:proofErr w:type="spellEnd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propuesta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223900A7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95876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NO</w:t>
            </w:r>
          </w:p>
          <w:p w14:paraId="7FDACCCC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9582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SÍ</w:t>
            </w:r>
          </w:p>
        </w:tc>
      </w:tr>
      <w:tr w:rsidR="007B1EDA" w:rsidRPr="0085003C" w14:paraId="32A30EAD" w14:textId="77777777" w:rsidTr="003F7E93">
        <w:trPr>
          <w:trHeight w:val="155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111603C7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En caso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afirmativo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,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incluir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una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breve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descrip</w:t>
            </w: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ció</w:t>
            </w:r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n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de la(s)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entidad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(es)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colaboradora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(s) y del valor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añadido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que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aporta</w:t>
            </w: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rí</w:t>
            </w:r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</w:t>
            </w:r>
            <w:proofErr w:type="spellEnd"/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149BA8AF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1.0</w:t>
            </w: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20785234" w14:textId="77777777" w:rsidTr="003F7E93">
        <w:trPr>
          <w:trHeight w:val="802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3476D92B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4E7603B0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7EA1C00A" w14:textId="77777777" w:rsidTr="003F7E93">
        <w:trPr>
          <w:trHeight w:hRule="exact" w:val="367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42F65182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 xml:space="preserve">SUBCONTRATACIÓN (si </w:t>
            </w:r>
            <w:proofErr w:type="spellStart"/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)</w:t>
            </w:r>
          </w:p>
        </w:tc>
      </w:tr>
      <w:tr w:rsidR="007B1EDA" w:rsidRPr="0085003C" w14:paraId="35684881" w14:textId="77777777" w:rsidTr="003F7E93">
        <w:trPr>
          <w:trHeight w:val="1122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1E513B58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Indique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si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tiene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previsto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subcontratar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parcialmente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alguna de las acciones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propuestas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2D5E4E40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099676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NO  </w:t>
            </w:r>
          </w:p>
          <w:p w14:paraId="15ECB855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204920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SÍ   </w:t>
            </w:r>
          </w:p>
        </w:tc>
      </w:tr>
      <w:tr w:rsidR="007B1EDA" w:rsidRPr="0085003C" w14:paraId="47575DDC" w14:textId="77777777" w:rsidTr="003F7E93">
        <w:trPr>
          <w:trHeight w:val="191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7CB25C78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En caso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afirmativo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,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incluir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una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breve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descripc</w:t>
            </w: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ión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de la(s)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entidad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(es) a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subcontratar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y del valor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añadido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que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aporta</w:t>
            </w: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ría</w:t>
            </w:r>
            <w:proofErr w:type="spellEnd"/>
          </w:p>
        </w:tc>
        <w:tc>
          <w:tcPr>
            <w:tcW w:w="6786" w:type="dxa"/>
            <w:gridSpan w:val="2"/>
            <w:shd w:val="clear" w:color="auto" w:fill="D0CECE" w:themeFill="background2" w:themeFillShade="E6"/>
            <w:vAlign w:val="center"/>
          </w:tcPr>
          <w:p w14:paraId="61925F1A" w14:textId="77777777" w:rsidR="007B1EDA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1.0</w:t>
            </w: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3288D9B8" w14:textId="77777777" w:rsidTr="003F7E93">
        <w:trPr>
          <w:trHeight w:val="637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7DB88C99" w14:textId="77777777" w:rsidR="007B1EDA" w:rsidRPr="007E36BD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2BF6B4F5" w14:textId="77777777" w:rsidR="007B1EDA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9913D4" w14:paraId="15B6860D" w14:textId="77777777" w:rsidTr="003F7E93">
        <w:trPr>
          <w:trHeight w:hRule="exact" w:val="433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471542F5" w14:textId="77777777" w:rsidR="007B1EDA" w:rsidRPr="009913D4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9913D4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PRESUPUESTO</w:t>
            </w:r>
          </w:p>
        </w:tc>
      </w:tr>
      <w:tr w:rsidR="007B1EDA" w:rsidRPr="0085003C" w14:paraId="1C2AA4D8" w14:textId="77777777" w:rsidTr="003F7E93">
        <w:trPr>
          <w:trHeight w:val="851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16415A6C" w14:textId="77777777" w:rsidR="007B1EDA" w:rsidRPr="007E36BD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Seleccione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el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presupuesto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máxim</w:t>
            </w:r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o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permitido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para la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Línea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</w:t>
            </w:r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cc</w:t>
            </w:r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ión</w:t>
            </w:r>
            <w:proofErr w:type="spellEnd"/>
            <w:r w:rsidRPr="00D04554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seleccionada</w:t>
            </w: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64368F77" w14:textId="77777777" w:rsidR="007B1EDA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9913D4" w14:paraId="229064F7" w14:textId="77777777" w:rsidTr="003F7E93">
        <w:trPr>
          <w:trHeight w:hRule="exact" w:val="299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2B02B96D" w14:textId="77777777" w:rsidR="007B1EDA" w:rsidRPr="009913D4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9913D4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DOCUMENTACIÓN</w:t>
            </w:r>
          </w:p>
        </w:tc>
      </w:tr>
      <w:tr w:rsidR="007B1EDA" w:rsidRPr="0085003C" w14:paraId="294ED802" w14:textId="77777777" w:rsidTr="003F7E93">
        <w:trPr>
          <w:trHeight w:val="1270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187E0D75" w14:textId="77777777" w:rsidR="007B1EDA" w:rsidRPr="00881F56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lastRenderedPageBreak/>
              <w:t>Documentación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36D6FE0C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 w:hint="eastAsia"/>
                  <w:color w:val="333333"/>
                  <w:sz w:val="20"/>
                  <w:szCs w:val="20"/>
                  <w:lang w:val="ca-ES"/>
                </w:rPr>
                <w:id w:val="-1604796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Propuesta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contenido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y programa de la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acc</w:t>
            </w:r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ión</w:t>
            </w:r>
            <w:proofErr w:type="spellEnd"/>
          </w:p>
          <w:p w14:paraId="70DCE334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 w:hint="eastAsia"/>
                  <w:color w:val="333333"/>
                  <w:sz w:val="20"/>
                  <w:szCs w:val="20"/>
                  <w:lang w:val="ca-ES"/>
                </w:rPr>
                <w:id w:val="-556091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Propuesta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calendario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y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lugar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celebrac</w:t>
            </w:r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ión</w:t>
            </w:r>
            <w:proofErr w:type="spellEnd"/>
          </w:p>
          <w:p w14:paraId="15B70531" w14:textId="6B00378E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606162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Otro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(especificar):</w:t>
            </w:r>
          </w:p>
        </w:tc>
      </w:tr>
    </w:tbl>
    <w:p w14:paraId="5743F177" w14:textId="4C1CFEE2" w:rsidR="006A6F28" w:rsidRDefault="006A6F28" w:rsidP="00265712">
      <w:pPr>
        <w:pStyle w:val="Standard"/>
        <w:jc w:val="both"/>
        <w:rPr>
          <w:rFonts w:ascii="Calibri" w:hAnsi="Calibri" w:cs="Calibri"/>
          <w:color w:val="333333"/>
          <w:sz w:val="22"/>
          <w:szCs w:val="22"/>
          <w:lang w:val="ca-ES"/>
        </w:rPr>
      </w:pPr>
    </w:p>
    <w:p w14:paraId="1D74490A" w14:textId="03573503" w:rsidR="007B1EDA" w:rsidRDefault="007B1EDA">
      <w:pPr>
        <w:suppressAutoHyphens w:val="0"/>
        <w:autoSpaceDN/>
        <w:textAlignment w:val="auto"/>
        <w:rPr>
          <w:rFonts w:ascii="Calibri" w:hAnsi="Calibri" w:cs="Calibri"/>
          <w:color w:val="333333"/>
          <w:sz w:val="22"/>
          <w:szCs w:val="22"/>
          <w:lang w:val="ca-ES"/>
        </w:rPr>
      </w:pPr>
      <w:r>
        <w:rPr>
          <w:rFonts w:ascii="Calibri" w:hAnsi="Calibri" w:cs="Calibri"/>
          <w:color w:val="333333"/>
          <w:sz w:val="22"/>
          <w:szCs w:val="22"/>
          <w:lang w:val="ca-ES"/>
        </w:rPr>
        <w:br w:type="page"/>
      </w:r>
    </w:p>
    <w:p w14:paraId="43997953" w14:textId="77777777" w:rsidR="00FF2556" w:rsidRDefault="00FF2556" w:rsidP="00265712">
      <w:pPr>
        <w:pStyle w:val="Standard"/>
        <w:jc w:val="both"/>
        <w:rPr>
          <w:rFonts w:ascii="Calibri" w:hAnsi="Calibri" w:cs="Calibri"/>
          <w:color w:val="333333"/>
          <w:sz w:val="22"/>
          <w:szCs w:val="22"/>
          <w:lang w:val="ca-ES"/>
        </w:rPr>
      </w:pPr>
    </w:p>
    <w:p w14:paraId="7AF5382A" w14:textId="30847F2B" w:rsidR="00FF2556" w:rsidRDefault="00FF2556" w:rsidP="004D5750">
      <w:pPr>
        <w:pStyle w:val="Ttulo11"/>
        <w:numPr>
          <w:ilvl w:val="0"/>
          <w:numId w:val="1"/>
        </w:numPr>
        <w:spacing w:before="240" w:after="240"/>
        <w:ind w:left="714" w:hanging="357"/>
        <w:jc w:val="both"/>
        <w:outlineLvl w:val="9"/>
        <w:rPr>
          <w:rFonts w:ascii="Calibri" w:hAnsi="Calibri" w:cs="Calibri"/>
          <w:color w:val="445C20"/>
          <w:lang w:val="ca-ES"/>
        </w:rPr>
      </w:pPr>
      <w:bookmarkStart w:id="8" w:name="_Toc138065077"/>
      <w:proofErr w:type="spellStart"/>
      <w:r>
        <w:rPr>
          <w:rFonts w:ascii="Calibri" w:hAnsi="Calibri" w:cs="Calibri"/>
          <w:color w:val="445C20"/>
          <w:lang w:val="ca-ES"/>
        </w:rPr>
        <w:t>Anexo</w:t>
      </w:r>
      <w:proofErr w:type="spellEnd"/>
      <w:r>
        <w:rPr>
          <w:rFonts w:ascii="Calibri" w:hAnsi="Calibri" w:cs="Calibri"/>
          <w:color w:val="445C20"/>
          <w:lang w:val="ca-ES"/>
        </w:rPr>
        <w:t xml:space="preserve"> IIC </w:t>
      </w:r>
      <w:r w:rsidR="001F0AA3">
        <w:rPr>
          <w:rFonts w:ascii="Calibri" w:hAnsi="Calibri" w:cs="Calibri"/>
          <w:color w:val="445C20"/>
          <w:lang w:val="ca-ES"/>
        </w:rPr>
        <w:t xml:space="preserve">- </w:t>
      </w:r>
      <w:proofErr w:type="spellStart"/>
      <w:r>
        <w:rPr>
          <w:rFonts w:ascii="Calibri" w:hAnsi="Calibri" w:cs="Calibri"/>
          <w:color w:val="445C20"/>
          <w:lang w:val="ca-ES"/>
        </w:rPr>
        <w:t>Línea</w:t>
      </w:r>
      <w:proofErr w:type="spellEnd"/>
      <w:r>
        <w:rPr>
          <w:rFonts w:ascii="Calibri" w:hAnsi="Calibri" w:cs="Calibri"/>
          <w:color w:val="445C20"/>
          <w:lang w:val="ca-ES"/>
        </w:rPr>
        <w:t xml:space="preserve"> 3</w:t>
      </w:r>
      <w:bookmarkEnd w:id="8"/>
    </w:p>
    <w:p w14:paraId="2C78A509" w14:textId="5339F1FB" w:rsidR="00FF2556" w:rsidRDefault="00FF2556" w:rsidP="00285B45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  <w:lang w:val="ca-ES"/>
        </w:rPr>
      </w:pPr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(Cumplimentar </w:t>
      </w:r>
      <w:proofErr w:type="spellStart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tantas</w:t>
      </w:r>
      <w:proofErr w:type="spellEnd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 acciones como </w:t>
      </w:r>
      <w:proofErr w:type="spellStart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contenga</w:t>
      </w:r>
      <w:proofErr w:type="spellEnd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 la L</w:t>
      </w:r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í</w:t>
      </w:r>
      <w:proofErr w:type="spellStart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nea</w:t>
      </w:r>
      <w:proofErr w:type="spellEnd"/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 xml:space="preserve"> de Acci</w:t>
      </w:r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ó</w:t>
      </w:r>
      <w:r w:rsidRPr="003B50B1">
        <w:rPr>
          <w:rFonts w:ascii="Calibri" w:hAnsi="Calibri" w:cs="Calibri" w:hint="eastAsia"/>
          <w:i/>
          <w:iCs/>
          <w:color w:val="333333"/>
          <w:sz w:val="18"/>
          <w:szCs w:val="18"/>
          <w:lang w:val="ca-ES"/>
        </w:rPr>
        <w:t>n 3)</w:t>
      </w:r>
    </w:p>
    <w:p w14:paraId="71051CD2" w14:textId="77777777" w:rsidR="00285B45" w:rsidRDefault="00285B45" w:rsidP="00285B45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  <w:lang w:val="ca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31"/>
        <w:gridCol w:w="6755"/>
      </w:tblGrid>
      <w:tr w:rsidR="007B1EDA" w:rsidRPr="000B54B2" w14:paraId="102C32A9" w14:textId="77777777" w:rsidTr="003F7E93">
        <w:trPr>
          <w:trHeight w:hRule="exact" w:val="340"/>
          <w:tblHeader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  <w:vAlign w:val="center"/>
          </w:tcPr>
          <w:p w14:paraId="1DCB0284" w14:textId="51BBA2AB" w:rsidR="007B1EDA" w:rsidRPr="000B54B2" w:rsidRDefault="007B1EDA" w:rsidP="007B1EDA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ca-ES"/>
              </w:rPr>
            </w:pPr>
            <w:r w:rsidRPr="001F0AA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ca-ES"/>
              </w:rPr>
              <w:lastRenderedPageBreak/>
              <w:t>LÍNEA DE ACCIÓN 3.- EMPLEABILIDAD</w:t>
            </w:r>
          </w:p>
        </w:tc>
      </w:tr>
      <w:tr w:rsidR="007B1EDA" w:rsidRPr="006D044F" w14:paraId="686A9F3E" w14:textId="77777777" w:rsidTr="003F7E93">
        <w:trPr>
          <w:trHeight w:val="496"/>
          <w:tblHeader/>
          <w:jc w:val="center"/>
        </w:trPr>
        <w:tc>
          <w:tcPr>
            <w:tcW w:w="2873" w:type="dxa"/>
            <w:gridSpan w:val="2"/>
            <w:shd w:val="clear" w:color="auto" w:fill="E2EFD9" w:themeFill="accent6" w:themeFillTint="33"/>
            <w:vAlign w:val="center"/>
          </w:tcPr>
          <w:p w14:paraId="0AA0336C" w14:textId="77777777" w:rsidR="007B1EDA" w:rsidRPr="000C363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0C363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Tipología</w:t>
            </w:r>
            <w:proofErr w:type="spellEnd"/>
            <w:r w:rsidRPr="000C363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0C363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acción</w:t>
            </w:r>
            <w:proofErr w:type="spellEnd"/>
          </w:p>
        </w:tc>
        <w:tc>
          <w:tcPr>
            <w:tcW w:w="6755" w:type="dxa"/>
            <w:shd w:val="clear" w:color="auto" w:fill="auto"/>
            <w:vAlign w:val="center"/>
          </w:tcPr>
          <w:p w14:paraId="3EE16849" w14:textId="77777777" w:rsidR="007B1EDA" w:rsidRPr="006D044F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1582884E" w14:textId="77777777" w:rsidTr="003F7E93">
        <w:trPr>
          <w:trHeight w:hRule="exact" w:val="296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5D6C0ED9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DESCRIPCIÓN TÉCNICA</w:t>
            </w:r>
          </w:p>
        </w:tc>
      </w:tr>
      <w:tr w:rsidR="007B1EDA" w:rsidRPr="0085003C" w14:paraId="46BDF816" w14:textId="77777777" w:rsidTr="003F7E93">
        <w:trPr>
          <w:trHeight w:val="15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4BB3DA46" w14:textId="77777777" w:rsidR="007B1EDA" w:rsidRPr="00D04554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D0455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Objetivos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4DC98346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68F4D582" w14:textId="77777777" w:rsidTr="003F7E93">
        <w:trPr>
          <w:trHeight w:val="607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00E32DCD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2660C1BA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46A5BF80" w14:textId="77777777" w:rsidTr="003F7E93">
        <w:trPr>
          <w:trHeight w:val="151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13AFD8DF" w14:textId="200E879B" w:rsidR="007B1EDA" w:rsidRPr="000C3634" w:rsidRDefault="000C3634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0C363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Metodologia</w:t>
            </w:r>
            <w:r w:rsidR="007B1EDA" w:rsidRPr="000C363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</w:t>
            </w:r>
            <w:proofErr w:type="spellStart"/>
            <w:r w:rsidR="007B1EDA" w:rsidRPr="000C3634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modalidad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5C1FAFBD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5.000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90091A" w14:paraId="0B85F91B" w14:textId="77777777" w:rsidTr="003F7E93">
        <w:trPr>
          <w:trHeight w:val="659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5FB0632C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0CD96861" w14:textId="77777777" w:rsidR="007B1EDA" w:rsidRPr="0090091A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</w:pPr>
          </w:p>
        </w:tc>
      </w:tr>
      <w:tr w:rsidR="007B1EDA" w:rsidRPr="0085003C" w14:paraId="3B1ABBBF" w14:textId="77777777" w:rsidTr="003F7E93">
        <w:trPr>
          <w:trHeight w:val="161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2DB22633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Contenido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programa</w:t>
            </w:r>
          </w:p>
        </w:tc>
        <w:tc>
          <w:tcPr>
            <w:tcW w:w="6755" w:type="dxa"/>
            <w:shd w:val="clear" w:color="auto" w:fill="D9D9D9"/>
            <w:vAlign w:val="center"/>
          </w:tcPr>
          <w:p w14:paraId="26703E82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3.000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7140D62C" w14:textId="77777777" w:rsidTr="003F7E93">
        <w:trPr>
          <w:trHeight w:val="641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0BA162E9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495C33ED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27665C37" w14:textId="77777777" w:rsidTr="003F7E93">
        <w:trPr>
          <w:trHeight w:val="172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5F655656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Duración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distribución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las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sesiones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en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coherencia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con el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contenido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programa</w:t>
            </w:r>
          </w:p>
        </w:tc>
        <w:tc>
          <w:tcPr>
            <w:tcW w:w="6755" w:type="dxa"/>
            <w:shd w:val="clear" w:color="auto" w:fill="D9D9D9"/>
            <w:vAlign w:val="center"/>
          </w:tcPr>
          <w:p w14:paraId="4DAE00ED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75855C9F" w14:textId="77777777" w:rsidTr="003F7E93">
        <w:trPr>
          <w:trHeight w:val="745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1CEC74D6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364AFAD4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2FF7F122" w14:textId="77777777" w:rsidTr="003F7E93">
        <w:trPr>
          <w:trHeight w:val="223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183F3627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Calendario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lugar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celebración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4C0D2958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1.000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677153ED" w14:textId="77777777" w:rsidTr="003F7E93">
        <w:trPr>
          <w:trHeight w:val="623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55EA68DC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1CC5B304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3A1FCF40" w14:textId="77777777" w:rsidTr="003F7E93">
        <w:trPr>
          <w:trHeight w:val="10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01ADA323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Plataforma on-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line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a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utilizar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(si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)</w:t>
            </w:r>
          </w:p>
        </w:tc>
        <w:tc>
          <w:tcPr>
            <w:tcW w:w="6755" w:type="dxa"/>
            <w:shd w:val="clear" w:color="auto" w:fill="D9D9D9"/>
            <w:vAlign w:val="center"/>
          </w:tcPr>
          <w:p w14:paraId="7D5828BD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1A72AC" w14:paraId="497300F6" w14:textId="77777777" w:rsidTr="003F7E93">
        <w:trPr>
          <w:trHeight w:val="605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715EAD14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5822C882" w14:textId="77777777" w:rsidR="007B1EDA" w:rsidRPr="001A72A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</w:pPr>
          </w:p>
        </w:tc>
      </w:tr>
      <w:tr w:rsidR="007B1EDA" w:rsidRPr="0085003C" w14:paraId="27A4BF7A" w14:textId="77777777" w:rsidTr="003F7E93">
        <w:trPr>
          <w:trHeight w:val="10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5BF8C01F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Productos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formativos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70EF4E89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4BB79716" w14:textId="77777777" w:rsidTr="003F7E93">
        <w:trPr>
          <w:trHeight w:val="587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76527FC3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55FC50E0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163F271B" w14:textId="77777777" w:rsidTr="003F7E93">
        <w:trPr>
          <w:trHeight w:val="12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5D2C0E8B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Metodología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para la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evaluación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final de los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participantes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7E36C561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5694FA13" w14:textId="77777777" w:rsidTr="003F7E93">
        <w:trPr>
          <w:trHeight w:val="582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0FCBFCDF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1FB0A41F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26E04763" w14:textId="77777777" w:rsidTr="003F7E93">
        <w:trPr>
          <w:trHeight w:val="50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2C4A8950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Resultados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esperados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428296CE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4F565232" w14:textId="77777777" w:rsidTr="003F7E93">
        <w:trPr>
          <w:trHeight w:val="705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051F5FAF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1FA67153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2ABFE74D" w14:textId="77777777" w:rsidTr="003F7E93">
        <w:trPr>
          <w:trHeight w:hRule="exact" w:val="313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3D9C2839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EQUIPO DE TRABAJO Y EXPERIENCIA</w:t>
            </w:r>
          </w:p>
        </w:tc>
      </w:tr>
      <w:tr w:rsidR="007B1EDA" w:rsidRPr="0085003C" w14:paraId="3D404C24" w14:textId="77777777" w:rsidTr="003F7E93">
        <w:trPr>
          <w:trHeight w:val="115"/>
          <w:tblHeader/>
          <w:jc w:val="center"/>
        </w:trPr>
        <w:tc>
          <w:tcPr>
            <w:tcW w:w="2873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1F195196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Descripción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del equipo de Trabajo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propuesto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 de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su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experiencia</w:t>
            </w:r>
            <w:proofErr w:type="spellEnd"/>
          </w:p>
        </w:tc>
        <w:tc>
          <w:tcPr>
            <w:tcW w:w="6755" w:type="dxa"/>
            <w:shd w:val="clear" w:color="auto" w:fill="D9D9D9"/>
            <w:vAlign w:val="center"/>
          </w:tcPr>
          <w:p w14:paraId="295BAE73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1.500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15D2571C" w14:textId="77777777" w:rsidTr="003F7E93">
        <w:trPr>
          <w:trHeight w:val="912"/>
          <w:tblHeader/>
          <w:jc w:val="center"/>
        </w:trPr>
        <w:tc>
          <w:tcPr>
            <w:tcW w:w="2873" w:type="dxa"/>
            <w:gridSpan w:val="2"/>
            <w:vMerge/>
            <w:shd w:val="clear" w:color="auto" w:fill="E2EFD9" w:themeFill="accent6" w:themeFillTint="33"/>
            <w:vAlign w:val="center"/>
          </w:tcPr>
          <w:p w14:paraId="66B5DD2A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55" w:type="dxa"/>
            <w:shd w:val="clear" w:color="auto" w:fill="auto"/>
            <w:vAlign w:val="center"/>
          </w:tcPr>
          <w:p w14:paraId="69F27729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4799D29F" w14:textId="77777777" w:rsidTr="003F7E93">
        <w:trPr>
          <w:trHeight w:hRule="exact" w:val="454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41648046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GESTIÓN DE LOS ASPECTOS AMBIENTALES</w:t>
            </w:r>
          </w:p>
        </w:tc>
      </w:tr>
      <w:tr w:rsidR="007B1EDA" w:rsidRPr="0085003C" w14:paraId="49BFEB73" w14:textId="77777777" w:rsidTr="003F7E93">
        <w:trPr>
          <w:trHeight w:val="257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73320BC1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Descripción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gestión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los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aspectos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ambientales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derivados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acción</w:t>
            </w:r>
            <w:proofErr w:type="spellEnd"/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61F9DDD4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1.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0</w:t>
            </w:r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1A72AC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2FDFE49D" w14:textId="77777777" w:rsidTr="003F7E93">
        <w:trPr>
          <w:trHeight w:val="551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62B88805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5C472193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5750FA42" w14:textId="77777777" w:rsidTr="003F7E93">
        <w:trPr>
          <w:trHeight w:hRule="exact" w:val="441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3B521734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lastRenderedPageBreak/>
              <w:t>DESTINATARIOS DE LA ACCIÓN</w:t>
            </w:r>
          </w:p>
        </w:tc>
      </w:tr>
      <w:tr w:rsidR="007B1EDA" w:rsidRPr="0085003C" w14:paraId="6CEA7373" w14:textId="77777777" w:rsidTr="003F7E93">
        <w:trPr>
          <w:trHeight w:val="551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589DA40C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C45911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Tipos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destinatarios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32AB33AE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49C5E60C" w14:textId="77777777" w:rsidTr="003F7E93">
        <w:trPr>
          <w:trHeight w:val="551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795BE96D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C45911"/>
                <w:sz w:val="20"/>
                <w:szCs w:val="20"/>
                <w:lang w:val="ca-ES"/>
              </w:rPr>
            </w:pP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Número de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destinatarios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previstos</w:t>
            </w: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5616F51B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85003C" w14:paraId="45823165" w14:textId="77777777" w:rsidTr="003F7E93">
        <w:trPr>
          <w:trHeight w:val="1695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48174103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  <w:p w14:paraId="3F25E416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Colectivos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prioritarios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(si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)</w:t>
            </w:r>
            <w:r w:rsidRPr="000345D5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(</w:t>
            </w:r>
            <w:proofErr w:type="spellStart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seleccione</w:t>
            </w:r>
            <w:proofErr w:type="spellEnd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tantos</w:t>
            </w:r>
            <w:proofErr w:type="spellEnd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Colectivos</w:t>
            </w:r>
            <w:proofErr w:type="spellEnd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Prioritarios</w:t>
            </w:r>
            <w:proofErr w:type="spellEnd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como </w:t>
            </w:r>
            <w:proofErr w:type="spellStart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le</w:t>
            </w:r>
            <w:proofErr w:type="spellEnd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sean</w:t>
            </w:r>
            <w:proofErr w:type="spellEnd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aplicación</w:t>
            </w:r>
            <w:proofErr w:type="spellEnd"/>
            <w:r w:rsidRPr="000345D5">
              <w:rPr>
                <w:rFonts w:ascii="Calibri" w:hAnsi="Calibri" w:cs="Calibri"/>
                <w:i/>
                <w:iCs/>
                <w:color w:val="333333"/>
                <w:sz w:val="20"/>
                <w:szCs w:val="20"/>
                <w:lang w:val="ca-ES"/>
              </w:rPr>
              <w:t>)</w:t>
            </w: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2BABEB39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837296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Mujeres</w:t>
            </w:r>
            <w:proofErr w:type="spellEnd"/>
          </w:p>
          <w:p w14:paraId="7D6BAB44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441351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Jóvenes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hasta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35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años</w:t>
            </w:r>
            <w:proofErr w:type="spellEnd"/>
          </w:p>
          <w:p w14:paraId="26964D6F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66636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Mayores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de 45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años</w:t>
            </w:r>
            <w:proofErr w:type="spellEnd"/>
          </w:p>
          <w:p w14:paraId="6F256D5E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20011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Personas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inmigrantes</w:t>
            </w:r>
            <w:proofErr w:type="spellEnd"/>
          </w:p>
          <w:p w14:paraId="09E1AB62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029485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Personas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con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discapacidad</w:t>
            </w:r>
            <w:proofErr w:type="spellEnd"/>
          </w:p>
          <w:p w14:paraId="78148012" w14:textId="5C09A8EE" w:rsidR="007B1EDA" w:rsidRPr="0085003C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81996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Personas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residentes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en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áreas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protegides y/o zones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rurales</w:t>
            </w:r>
            <w:proofErr w:type="spellEnd"/>
          </w:p>
        </w:tc>
      </w:tr>
      <w:tr w:rsidR="007B1EDA" w:rsidRPr="0085003C" w14:paraId="56DF6F8D" w14:textId="77777777" w:rsidTr="003F7E93">
        <w:trPr>
          <w:trHeight w:val="155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2EADB719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Observaciones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(si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)</w:t>
            </w:r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595617E4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500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246B1CEE" w14:textId="77777777" w:rsidTr="003F7E93">
        <w:trPr>
          <w:trHeight w:val="488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54C75960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7EBC99F4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3A52827B" w14:textId="77777777" w:rsidTr="003F7E93">
        <w:trPr>
          <w:trHeight w:hRule="exact" w:val="300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3C419088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PROPUESTAS DE MEJORA</w:t>
            </w:r>
          </w:p>
        </w:tc>
      </w:tr>
      <w:tr w:rsidR="007B1EDA" w:rsidRPr="0085003C" w14:paraId="2D9F841C" w14:textId="77777777" w:rsidTr="003F7E93">
        <w:trPr>
          <w:trHeight w:val="155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0A6470B1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Acciones de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mejora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respecto a la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capacidad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de la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entidad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solicitante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y/o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aspectos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técnicos</w:t>
            </w:r>
            <w:proofErr w:type="spellEnd"/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4A43FF21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3.0</w:t>
            </w: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3A44FF54" w14:textId="77777777" w:rsidTr="003F7E93">
        <w:trPr>
          <w:trHeight w:val="615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5B9BE7F5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071E8E47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28E378B3" w14:textId="77777777" w:rsidTr="003F7E93">
        <w:trPr>
          <w:trHeight w:hRule="exact" w:val="289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04040293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PARTICIPACIÓN DE ENTIDADES COLABORADORAS (SI PROCEDE)</w:t>
            </w:r>
          </w:p>
        </w:tc>
      </w:tr>
      <w:tr w:rsidR="007B1EDA" w14:paraId="7CB82948" w14:textId="77777777" w:rsidTr="003F7E93">
        <w:trPr>
          <w:trHeight w:val="1136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399A46D1" w14:textId="77777777" w:rsidR="007B1EDA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Indique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si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tiene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previsto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contar con alguna(s)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entidad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(es)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colaboradora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(s)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durante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la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acc</w:t>
            </w: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ión</w:t>
            </w:r>
            <w:proofErr w:type="spellEnd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propuesta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6E9B86F5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391717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NO</w:t>
            </w:r>
          </w:p>
          <w:p w14:paraId="5F954656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191988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SÍ</w:t>
            </w:r>
          </w:p>
        </w:tc>
      </w:tr>
      <w:tr w:rsidR="007B1EDA" w:rsidRPr="0085003C" w14:paraId="569BB5E2" w14:textId="77777777" w:rsidTr="003F7E93">
        <w:trPr>
          <w:trHeight w:val="155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40149968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En caso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afirmativo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,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incluir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una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breve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descrip</w:t>
            </w: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ció</w:t>
            </w:r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n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de la(s)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entidad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(es)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colaboradora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(s) y del valor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añadido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que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aporta</w:t>
            </w: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rí</w:t>
            </w:r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</w:t>
            </w:r>
            <w:proofErr w:type="spellEnd"/>
          </w:p>
        </w:tc>
        <w:tc>
          <w:tcPr>
            <w:tcW w:w="6786" w:type="dxa"/>
            <w:gridSpan w:val="2"/>
            <w:shd w:val="clear" w:color="auto" w:fill="D9D9D9"/>
            <w:vAlign w:val="center"/>
          </w:tcPr>
          <w:p w14:paraId="714DF422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1.0</w:t>
            </w: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:rsidRPr="0085003C" w14:paraId="7A95CC1B" w14:textId="77777777" w:rsidTr="003F7E93">
        <w:trPr>
          <w:trHeight w:val="802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2E9D90EB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6DCD5DD6" w14:textId="77777777" w:rsidR="007B1EDA" w:rsidRPr="0085003C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3079C5" w14:paraId="023D187B" w14:textId="77777777" w:rsidTr="003F7E93">
        <w:trPr>
          <w:trHeight w:hRule="exact" w:val="367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5FC42144" w14:textId="77777777" w:rsidR="007B1EDA" w:rsidRPr="003079C5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 xml:space="preserve">SUBCONTRATACIÓN (si </w:t>
            </w:r>
            <w:proofErr w:type="spellStart"/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procede</w:t>
            </w:r>
            <w:proofErr w:type="spellEnd"/>
            <w:r w:rsidRPr="003079C5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)</w:t>
            </w:r>
          </w:p>
        </w:tc>
      </w:tr>
      <w:tr w:rsidR="007B1EDA" w14:paraId="1E80FDDF" w14:textId="77777777" w:rsidTr="003F7E93">
        <w:trPr>
          <w:trHeight w:val="1122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7CE0D3F0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Indique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si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tiene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previsto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subcontratar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parcialmente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alguna de las acciones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propuestas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582F934D" w14:textId="125D9434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56922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NO</w:t>
            </w:r>
          </w:p>
          <w:p w14:paraId="3432DE25" w14:textId="3401750F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1634293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SÍ</w:t>
            </w:r>
          </w:p>
        </w:tc>
      </w:tr>
      <w:tr w:rsidR="007B1EDA" w14:paraId="1D7E9FB7" w14:textId="77777777" w:rsidTr="003F7E93">
        <w:trPr>
          <w:trHeight w:val="191"/>
          <w:tblHeader/>
          <w:jc w:val="center"/>
        </w:trPr>
        <w:tc>
          <w:tcPr>
            <w:tcW w:w="2842" w:type="dxa"/>
            <w:vMerge w:val="restart"/>
            <w:shd w:val="clear" w:color="auto" w:fill="E2EFD9" w:themeFill="accent6" w:themeFillTint="33"/>
            <w:vAlign w:val="center"/>
          </w:tcPr>
          <w:p w14:paraId="559811FA" w14:textId="77777777" w:rsidR="007B1EDA" w:rsidRPr="000345D5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</w:pPr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En caso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afirmativo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,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incluir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una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breve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descripc</w:t>
            </w: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ión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de la(s)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entidad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(es) a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subcontratar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y del valor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añadido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que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aporta</w:t>
            </w: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ría</w:t>
            </w:r>
            <w:proofErr w:type="spellEnd"/>
          </w:p>
        </w:tc>
        <w:tc>
          <w:tcPr>
            <w:tcW w:w="6786" w:type="dxa"/>
            <w:gridSpan w:val="2"/>
            <w:shd w:val="clear" w:color="auto" w:fill="D0CECE" w:themeFill="background2" w:themeFillShade="E6"/>
            <w:vAlign w:val="center"/>
          </w:tcPr>
          <w:p w14:paraId="45F685FA" w14:textId="77777777" w:rsidR="007B1EDA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(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máximo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1.0</w:t>
            </w:r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 xml:space="preserve">00 </w:t>
            </w:r>
            <w:proofErr w:type="spellStart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caracteres</w:t>
            </w:r>
            <w:proofErr w:type="spellEnd"/>
            <w:r w:rsidRPr="0090091A">
              <w:rPr>
                <w:rFonts w:ascii="Calibri" w:hAnsi="Calibri" w:cs="Calibri"/>
                <w:i/>
                <w:iCs/>
                <w:color w:val="333333"/>
                <w:sz w:val="18"/>
                <w:szCs w:val="18"/>
                <w:lang w:val="ca-ES"/>
              </w:rPr>
              <w:t>)</w:t>
            </w:r>
          </w:p>
        </w:tc>
      </w:tr>
      <w:tr w:rsidR="007B1EDA" w14:paraId="2C7D46A1" w14:textId="77777777" w:rsidTr="003F7E93">
        <w:trPr>
          <w:trHeight w:val="637"/>
          <w:tblHeader/>
          <w:jc w:val="center"/>
        </w:trPr>
        <w:tc>
          <w:tcPr>
            <w:tcW w:w="2842" w:type="dxa"/>
            <w:vMerge/>
            <w:shd w:val="clear" w:color="auto" w:fill="E2EFD9" w:themeFill="accent6" w:themeFillTint="33"/>
            <w:vAlign w:val="center"/>
          </w:tcPr>
          <w:p w14:paraId="1DC1E56E" w14:textId="77777777" w:rsidR="007B1EDA" w:rsidRPr="007E36BD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328B7E69" w14:textId="77777777" w:rsidR="007B1EDA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9913D4" w14:paraId="19CAEEE6" w14:textId="77777777" w:rsidTr="003F7E93">
        <w:trPr>
          <w:trHeight w:hRule="exact" w:val="433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5D0B6913" w14:textId="77777777" w:rsidR="007B1EDA" w:rsidRPr="009913D4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9913D4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PRESUPUESTO</w:t>
            </w:r>
          </w:p>
        </w:tc>
      </w:tr>
      <w:tr w:rsidR="007B1EDA" w14:paraId="0466B0F8" w14:textId="77777777" w:rsidTr="003F7E93">
        <w:trPr>
          <w:trHeight w:val="851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193B9DBC" w14:textId="77777777" w:rsidR="007B1EDA" w:rsidRPr="007E36BD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Seleccione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el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presupuesto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máxim</w:t>
            </w:r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o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permitido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para la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Línea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a</w:t>
            </w:r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>cc</w:t>
            </w:r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t>ión</w:t>
            </w:r>
            <w:proofErr w:type="spellEnd"/>
            <w:r w:rsidRPr="000345D5">
              <w:rPr>
                <w:rFonts w:ascii="Calibri" w:hAnsi="Calibri" w:cs="Calibri" w:hint="eastAsia"/>
                <w:color w:val="385623"/>
                <w:sz w:val="20"/>
                <w:szCs w:val="20"/>
                <w:lang w:val="ca-ES"/>
              </w:rPr>
              <w:t xml:space="preserve"> seleccionada</w:t>
            </w:r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1F1F0745" w14:textId="77777777" w:rsidR="007B1EDA" w:rsidRDefault="007B1EDA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</w:p>
        </w:tc>
      </w:tr>
      <w:tr w:rsidR="007B1EDA" w:rsidRPr="009913D4" w14:paraId="7927F9FD" w14:textId="77777777" w:rsidTr="003F7E93">
        <w:trPr>
          <w:trHeight w:hRule="exact" w:val="299"/>
          <w:tblHeader/>
          <w:jc w:val="center"/>
        </w:trPr>
        <w:tc>
          <w:tcPr>
            <w:tcW w:w="9628" w:type="dxa"/>
            <w:gridSpan w:val="3"/>
            <w:shd w:val="clear" w:color="auto" w:fill="E2EFD9" w:themeFill="accent6" w:themeFillTint="33"/>
            <w:vAlign w:val="center"/>
          </w:tcPr>
          <w:p w14:paraId="729FD7D5" w14:textId="77777777" w:rsidR="007B1EDA" w:rsidRPr="009913D4" w:rsidRDefault="007B1EDA" w:rsidP="003F7E9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  <w:r w:rsidRPr="009913D4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  <w:t>DOCUMENTACIÓN</w:t>
            </w:r>
          </w:p>
        </w:tc>
      </w:tr>
      <w:tr w:rsidR="007B1EDA" w14:paraId="415C77FA" w14:textId="77777777" w:rsidTr="003F7E93">
        <w:trPr>
          <w:trHeight w:val="1270"/>
          <w:tblHeader/>
          <w:jc w:val="center"/>
        </w:trPr>
        <w:tc>
          <w:tcPr>
            <w:tcW w:w="2842" w:type="dxa"/>
            <w:shd w:val="clear" w:color="auto" w:fill="E2EFD9" w:themeFill="accent6" w:themeFillTint="33"/>
            <w:vAlign w:val="center"/>
          </w:tcPr>
          <w:p w14:paraId="0DAE699B" w14:textId="77777777" w:rsidR="007B1EDA" w:rsidRPr="00881F56" w:rsidRDefault="007B1EDA" w:rsidP="003F7E93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ca-ES"/>
              </w:rPr>
            </w:pPr>
            <w:proofErr w:type="spellStart"/>
            <w:r w:rsidRPr="000345D5">
              <w:rPr>
                <w:rFonts w:ascii="Calibri" w:hAnsi="Calibri" w:cs="Calibri"/>
                <w:color w:val="385623"/>
                <w:sz w:val="20"/>
                <w:szCs w:val="20"/>
                <w:lang w:val="ca-ES"/>
              </w:rPr>
              <w:lastRenderedPageBreak/>
              <w:t>Documentación</w:t>
            </w:r>
            <w:proofErr w:type="spellEnd"/>
          </w:p>
        </w:tc>
        <w:tc>
          <w:tcPr>
            <w:tcW w:w="6786" w:type="dxa"/>
            <w:gridSpan w:val="2"/>
            <w:shd w:val="clear" w:color="auto" w:fill="auto"/>
            <w:vAlign w:val="center"/>
          </w:tcPr>
          <w:p w14:paraId="77161B2C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 w:hint="eastAsia"/>
                  <w:color w:val="333333"/>
                  <w:sz w:val="20"/>
                  <w:szCs w:val="20"/>
                  <w:lang w:val="ca-ES"/>
                </w:rPr>
                <w:id w:val="1910414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Propuesta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contenido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y programa de la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acc</w:t>
            </w:r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ión</w:t>
            </w:r>
            <w:proofErr w:type="spellEnd"/>
          </w:p>
          <w:p w14:paraId="261D6C35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 w:hint="eastAsia"/>
                  <w:color w:val="333333"/>
                  <w:sz w:val="20"/>
                  <w:szCs w:val="20"/>
                  <w:lang w:val="ca-ES"/>
                </w:rPr>
                <w:id w:val="114169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Propuesta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calendario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y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lugar</w:t>
            </w:r>
            <w:proofErr w:type="spellEnd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 xml:space="preserve"> de </w:t>
            </w:r>
            <w:proofErr w:type="spellStart"/>
            <w:r w:rsidR="007B1EDA" w:rsidRPr="00881F56">
              <w:rPr>
                <w:rFonts w:ascii="Calibri" w:hAnsi="Calibri" w:cs="Calibri" w:hint="eastAsia"/>
                <w:color w:val="333333"/>
                <w:sz w:val="20"/>
                <w:szCs w:val="20"/>
                <w:lang w:val="ca-ES"/>
              </w:rPr>
              <w:t>celebrac</w:t>
            </w:r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ión</w:t>
            </w:r>
            <w:proofErr w:type="spellEnd"/>
          </w:p>
          <w:p w14:paraId="51CD0598" w14:textId="77777777" w:rsidR="007B1EDA" w:rsidRDefault="00000000" w:rsidP="003F7E93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</w:pPr>
            <w:sdt>
              <w:sdtPr>
                <w:rPr>
                  <w:rFonts w:ascii="Calibri" w:hAnsi="Calibri" w:cs="Calibri"/>
                  <w:color w:val="333333"/>
                  <w:sz w:val="20"/>
                  <w:szCs w:val="20"/>
                  <w:lang w:val="ca-ES"/>
                </w:rPr>
                <w:id w:val="-19415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EDA">
                  <w:rPr>
                    <w:rFonts w:ascii="MS Gothic" w:eastAsia="MS Gothic" w:hAnsi="MS Gothic" w:cs="Calibri" w:hint="eastAsia"/>
                    <w:color w:val="333333"/>
                    <w:sz w:val="20"/>
                    <w:szCs w:val="20"/>
                    <w:lang w:val="ca-ES"/>
                  </w:rPr>
                  <w:t>☐</w:t>
                </w:r>
              </w:sdtContent>
            </w:sdt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</w:t>
            </w:r>
            <w:proofErr w:type="spellStart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>Otro</w:t>
            </w:r>
            <w:proofErr w:type="spellEnd"/>
            <w:r w:rsidR="007B1EDA">
              <w:rPr>
                <w:rFonts w:ascii="Calibri" w:hAnsi="Calibri" w:cs="Calibri"/>
                <w:color w:val="333333"/>
                <w:sz w:val="20"/>
                <w:szCs w:val="20"/>
                <w:lang w:val="ca-ES"/>
              </w:rPr>
              <w:t xml:space="preserve"> (especificar):</w:t>
            </w:r>
          </w:p>
        </w:tc>
      </w:tr>
    </w:tbl>
    <w:p w14:paraId="465427F2" w14:textId="77777777" w:rsidR="007B1EDA" w:rsidRDefault="007B1EDA" w:rsidP="00285B45">
      <w:pPr>
        <w:pStyle w:val="Standard"/>
        <w:tabs>
          <w:tab w:val="left" w:pos="142"/>
        </w:tabs>
        <w:jc w:val="both"/>
        <w:rPr>
          <w:rFonts w:ascii="Calibri" w:hAnsi="Calibri" w:cs="Calibri"/>
          <w:i/>
          <w:iCs/>
          <w:color w:val="333333"/>
          <w:sz w:val="18"/>
          <w:szCs w:val="18"/>
          <w:lang w:val="ca-ES"/>
        </w:rPr>
      </w:pPr>
    </w:p>
    <w:sectPr w:rsidR="007B1EDA" w:rsidSect="00124344">
      <w:headerReference w:type="default" r:id="rId11"/>
      <w:footerReference w:type="default" r:id="rId12"/>
      <w:pgSz w:w="11906" w:h="16838"/>
      <w:pgMar w:top="1701" w:right="1134" w:bottom="1134" w:left="1134" w:header="1134" w:footer="16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2ED4" w14:textId="77777777" w:rsidR="00F36FF7" w:rsidRDefault="00F36FF7">
      <w:pPr>
        <w:rPr>
          <w:rFonts w:hint="eastAsia"/>
        </w:rPr>
      </w:pPr>
      <w:r>
        <w:separator/>
      </w:r>
    </w:p>
  </w:endnote>
  <w:endnote w:type="continuationSeparator" w:id="0">
    <w:p w14:paraId="2E210517" w14:textId="77777777" w:rsidR="00F36FF7" w:rsidRDefault="00F36FF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DFF3" w14:textId="66A768FD" w:rsidR="00901EBF" w:rsidRDefault="00901EBF">
    <w:pPr>
      <w:pStyle w:val="Piedepgina1"/>
      <w:jc w:val="right"/>
      <w:rPr>
        <w:rStyle w:val="Fuentedeprrafopredeter1"/>
        <w:rFonts w:ascii="Calibri" w:hAnsi="Calibri"/>
        <w:color w:val="333333"/>
      </w:rPr>
    </w:pPr>
    <w:r>
      <w:rPr>
        <w:rStyle w:val="Fuentedeprrafopredeter1"/>
        <w:rFonts w:ascii="Calibri" w:hAnsi="Calibri"/>
        <w:color w:val="333333"/>
      </w:rPr>
      <w:fldChar w:fldCharType="begin"/>
    </w:r>
    <w:r>
      <w:rPr>
        <w:rStyle w:val="Fuentedeprrafopredeter1"/>
        <w:rFonts w:ascii="Calibri" w:hAnsi="Calibri"/>
        <w:color w:val="333333"/>
      </w:rPr>
      <w:instrText xml:space="preserve"> PAGE </w:instrText>
    </w:r>
    <w:r>
      <w:rPr>
        <w:rStyle w:val="Fuentedeprrafopredeter1"/>
        <w:rFonts w:ascii="Calibri" w:hAnsi="Calibri"/>
        <w:color w:val="333333"/>
      </w:rPr>
      <w:fldChar w:fldCharType="separate"/>
    </w:r>
    <w:r w:rsidR="006D0E15">
      <w:rPr>
        <w:rStyle w:val="Fuentedeprrafopredeter1"/>
        <w:rFonts w:ascii="Calibri" w:hAnsi="Calibri"/>
        <w:noProof/>
        <w:color w:val="333333"/>
      </w:rPr>
      <w:t>1</w:t>
    </w:r>
    <w:r>
      <w:rPr>
        <w:rStyle w:val="Fuentedeprrafopredeter1"/>
        <w:rFonts w:ascii="Calibri" w:hAnsi="Calibri"/>
        <w:color w:val="333333"/>
      </w:rPr>
      <w:fldChar w:fldCharType="end"/>
    </w:r>
  </w:p>
  <w:p w14:paraId="51C773C3" w14:textId="12F09BD0" w:rsidR="000533A8" w:rsidRDefault="000533A8" w:rsidP="000533A8">
    <w:pPr>
      <w:pStyle w:val="Piedepgina1"/>
      <w:jc w:val="center"/>
      <w:rPr>
        <w:rFonts w:hint="eastAsia"/>
      </w:rPr>
    </w:pPr>
    <w:r>
      <w:rPr>
        <w:rFonts w:hint="eastAsia"/>
        <w:noProof/>
      </w:rPr>
      <w:drawing>
        <wp:inline distT="0" distB="0" distL="0" distR="0" wp14:anchorId="3423B743" wp14:editId="045A3003">
          <wp:extent cx="5495290" cy="609600"/>
          <wp:effectExtent l="0" t="0" r="0" b="0"/>
          <wp:docPr id="79627003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2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7C005" w14:textId="77777777" w:rsidR="00F36FF7" w:rsidRDefault="00F36FF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28E04D9" w14:textId="77777777" w:rsidR="00F36FF7" w:rsidRDefault="00F36FF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E90D" w14:textId="1D22F13B" w:rsidR="00901EBF" w:rsidRPr="00F803ED" w:rsidRDefault="006C043A">
    <w:pPr>
      <w:pStyle w:val="Encabezado1"/>
      <w:rPr>
        <w:rFonts w:ascii="Calibri" w:hAnsi="Calibri" w:cs="Calibri"/>
      </w:rPr>
    </w:pPr>
    <w:r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1" wp14:anchorId="4B144BF3" wp14:editId="5D8953A5">
          <wp:simplePos x="0" y="0"/>
          <wp:positionH relativeFrom="margin">
            <wp:align>left</wp:align>
          </wp:positionH>
          <wp:positionV relativeFrom="paragraph">
            <wp:posOffset>-371475</wp:posOffset>
          </wp:positionV>
          <wp:extent cx="2357755" cy="720725"/>
          <wp:effectExtent l="0" t="0" r="0" b="3175"/>
          <wp:wrapNone/>
          <wp:docPr id="37382265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555" r="47250" b="53778"/>
                  <a:stretch>
                    <a:fillRect/>
                  </a:stretch>
                </pic:blipFill>
                <pic:spPr bwMode="auto">
                  <a:xfrm>
                    <a:off x="0" y="0"/>
                    <a:ext cx="2357755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524"/>
    <w:multiLevelType w:val="multilevel"/>
    <w:tmpl w:val="53AC5A40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3046061"/>
    <w:multiLevelType w:val="hybridMultilevel"/>
    <w:tmpl w:val="887227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26C10"/>
    <w:multiLevelType w:val="hybridMultilevel"/>
    <w:tmpl w:val="D59C809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41AE9"/>
    <w:multiLevelType w:val="multilevel"/>
    <w:tmpl w:val="C512C4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0A910FF9"/>
    <w:multiLevelType w:val="hybridMultilevel"/>
    <w:tmpl w:val="D76E0DCA"/>
    <w:lvl w:ilvl="0" w:tplc="812CFA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E0CED"/>
    <w:multiLevelType w:val="hybridMultilevel"/>
    <w:tmpl w:val="13D4F65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7FB001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AA832E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938B1"/>
    <w:multiLevelType w:val="hybridMultilevel"/>
    <w:tmpl w:val="29A8855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43FFD"/>
    <w:multiLevelType w:val="hybridMultilevel"/>
    <w:tmpl w:val="4CA02D5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D638D"/>
    <w:multiLevelType w:val="hybridMultilevel"/>
    <w:tmpl w:val="B2EC7898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ind w:left="1491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9" w15:restartNumberingAfterBreak="0">
    <w:nsid w:val="14FC4DD3"/>
    <w:multiLevelType w:val="multilevel"/>
    <w:tmpl w:val="C512C42C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16074F6B"/>
    <w:multiLevelType w:val="hybridMultilevel"/>
    <w:tmpl w:val="EFAC31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58F0"/>
    <w:multiLevelType w:val="multilevel"/>
    <w:tmpl w:val="9294E5CA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1A6078D5"/>
    <w:multiLevelType w:val="hybridMultilevel"/>
    <w:tmpl w:val="88640C80"/>
    <w:lvl w:ilvl="0" w:tplc="7AE2D5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B543F"/>
    <w:multiLevelType w:val="hybridMultilevel"/>
    <w:tmpl w:val="932C6E5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C191B"/>
    <w:multiLevelType w:val="hybridMultilevel"/>
    <w:tmpl w:val="5B681B82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27E110D9"/>
    <w:multiLevelType w:val="multilevel"/>
    <w:tmpl w:val="C512C4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2DD90EF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51458F"/>
    <w:multiLevelType w:val="multilevel"/>
    <w:tmpl w:val="A11899AE"/>
    <w:styleLink w:val="WW8Num12"/>
    <w:lvl w:ilvl="0">
      <w:numFmt w:val="bullet"/>
      <w:lvlText w:val="-"/>
      <w:lvlJc w:val="left"/>
      <w:rPr>
        <w:rFonts w:ascii="Times New Roman" w:eastAsia="Times New Roman" w:hAnsi="Times New Roman" w:cs="Times New Roman"/>
        <w:b w:val="0"/>
        <w:i w:val="0"/>
        <w:color w:val="5F5F5F"/>
        <w:sz w:val="24"/>
        <w:szCs w:val="24"/>
        <w:lang w:val="en-GB" w:eastAsia="ar-S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3FC81379"/>
    <w:multiLevelType w:val="hybridMultilevel"/>
    <w:tmpl w:val="64D221AC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9" w15:restartNumberingAfterBreak="0">
    <w:nsid w:val="42B26A30"/>
    <w:multiLevelType w:val="hybridMultilevel"/>
    <w:tmpl w:val="871CC134"/>
    <w:lvl w:ilvl="0" w:tplc="AC0260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6067B"/>
    <w:multiLevelType w:val="hybridMultilevel"/>
    <w:tmpl w:val="BC2C85AE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A411EB"/>
    <w:multiLevelType w:val="hybridMultilevel"/>
    <w:tmpl w:val="71D20D2E"/>
    <w:lvl w:ilvl="0" w:tplc="91866432">
      <w:numFmt w:val="bullet"/>
      <w:lvlText w:val="•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A02533"/>
    <w:multiLevelType w:val="hybridMultilevel"/>
    <w:tmpl w:val="67F6E7A4"/>
    <w:lvl w:ilvl="0" w:tplc="04B617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C2F4D"/>
    <w:multiLevelType w:val="hybridMultilevel"/>
    <w:tmpl w:val="D48803AA"/>
    <w:lvl w:ilvl="0" w:tplc="56849F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760E0"/>
    <w:multiLevelType w:val="hybridMultilevel"/>
    <w:tmpl w:val="9940D9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96DA5"/>
    <w:multiLevelType w:val="hybridMultilevel"/>
    <w:tmpl w:val="2E861958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6" w15:restartNumberingAfterBreak="0">
    <w:nsid w:val="63E8014F"/>
    <w:multiLevelType w:val="hybridMultilevel"/>
    <w:tmpl w:val="BB2630B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A43E0"/>
    <w:multiLevelType w:val="hybridMultilevel"/>
    <w:tmpl w:val="51B88ED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D61356"/>
    <w:multiLevelType w:val="hybridMultilevel"/>
    <w:tmpl w:val="9B5C9834"/>
    <w:lvl w:ilvl="0" w:tplc="D13471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12889">
    <w:abstractNumId w:val="9"/>
  </w:num>
  <w:num w:numId="2" w16cid:durableId="275524688">
    <w:abstractNumId w:val="17"/>
  </w:num>
  <w:num w:numId="3" w16cid:durableId="1048726458">
    <w:abstractNumId w:val="11"/>
  </w:num>
  <w:num w:numId="4" w16cid:durableId="1530336649">
    <w:abstractNumId w:val="0"/>
  </w:num>
  <w:num w:numId="5" w16cid:durableId="1382903271">
    <w:abstractNumId w:val="21"/>
  </w:num>
  <w:num w:numId="6" w16cid:durableId="1977103023">
    <w:abstractNumId w:val="25"/>
  </w:num>
  <w:num w:numId="7" w16cid:durableId="247230870">
    <w:abstractNumId w:val="3"/>
  </w:num>
  <w:num w:numId="8" w16cid:durableId="1350182101">
    <w:abstractNumId w:val="7"/>
  </w:num>
  <w:num w:numId="9" w16cid:durableId="867448130">
    <w:abstractNumId w:val="18"/>
  </w:num>
  <w:num w:numId="10" w16cid:durableId="1483885418">
    <w:abstractNumId w:val="14"/>
  </w:num>
  <w:num w:numId="11" w16cid:durableId="1639342029">
    <w:abstractNumId w:val="10"/>
  </w:num>
  <w:num w:numId="12" w16cid:durableId="329602673">
    <w:abstractNumId w:val="5"/>
  </w:num>
  <w:num w:numId="13" w16cid:durableId="2110001815">
    <w:abstractNumId w:val="20"/>
  </w:num>
  <w:num w:numId="14" w16cid:durableId="1902865447">
    <w:abstractNumId w:val="1"/>
  </w:num>
  <w:num w:numId="15" w16cid:durableId="1491170526">
    <w:abstractNumId w:val="2"/>
  </w:num>
  <w:num w:numId="16" w16cid:durableId="1014453434">
    <w:abstractNumId w:val="26"/>
  </w:num>
  <w:num w:numId="17" w16cid:durableId="604045724">
    <w:abstractNumId w:val="13"/>
  </w:num>
  <w:num w:numId="18" w16cid:durableId="2115437605">
    <w:abstractNumId w:val="6"/>
  </w:num>
  <w:num w:numId="19" w16cid:durableId="717241601">
    <w:abstractNumId w:val="16"/>
  </w:num>
  <w:num w:numId="20" w16cid:durableId="340204268">
    <w:abstractNumId w:val="8"/>
  </w:num>
  <w:num w:numId="21" w16cid:durableId="311907764">
    <w:abstractNumId w:val="24"/>
  </w:num>
  <w:num w:numId="22" w16cid:durableId="311835742">
    <w:abstractNumId w:val="27"/>
  </w:num>
  <w:num w:numId="23" w16cid:durableId="702707065">
    <w:abstractNumId w:val="23"/>
  </w:num>
  <w:num w:numId="24" w16cid:durableId="1782412108">
    <w:abstractNumId w:val="28"/>
  </w:num>
  <w:num w:numId="25" w16cid:durableId="1757356539">
    <w:abstractNumId w:val="22"/>
  </w:num>
  <w:num w:numId="26" w16cid:durableId="1169372947">
    <w:abstractNumId w:val="4"/>
  </w:num>
  <w:num w:numId="27" w16cid:durableId="131211832">
    <w:abstractNumId w:val="12"/>
  </w:num>
  <w:num w:numId="28" w16cid:durableId="77674827">
    <w:abstractNumId w:val="15"/>
  </w:num>
  <w:num w:numId="29" w16cid:durableId="178081415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364"/>
    <w:rsid w:val="00003B09"/>
    <w:rsid w:val="000050D6"/>
    <w:rsid w:val="00005B29"/>
    <w:rsid w:val="00010D0D"/>
    <w:rsid w:val="000171B1"/>
    <w:rsid w:val="00030AB2"/>
    <w:rsid w:val="000345D5"/>
    <w:rsid w:val="000350B2"/>
    <w:rsid w:val="00037BBA"/>
    <w:rsid w:val="00051586"/>
    <w:rsid w:val="000533A8"/>
    <w:rsid w:val="00061276"/>
    <w:rsid w:val="000648C9"/>
    <w:rsid w:val="00064C6B"/>
    <w:rsid w:val="00065246"/>
    <w:rsid w:val="00071010"/>
    <w:rsid w:val="00071A06"/>
    <w:rsid w:val="00071A37"/>
    <w:rsid w:val="00076E73"/>
    <w:rsid w:val="00080AEC"/>
    <w:rsid w:val="0008352F"/>
    <w:rsid w:val="00086E32"/>
    <w:rsid w:val="00093528"/>
    <w:rsid w:val="000A2F72"/>
    <w:rsid w:val="000B2EBF"/>
    <w:rsid w:val="000B3018"/>
    <w:rsid w:val="000B54B2"/>
    <w:rsid w:val="000C3634"/>
    <w:rsid w:val="000C4255"/>
    <w:rsid w:val="000C429B"/>
    <w:rsid w:val="000D15CC"/>
    <w:rsid w:val="000D1BCC"/>
    <w:rsid w:val="000D27EE"/>
    <w:rsid w:val="000D2BB1"/>
    <w:rsid w:val="000D2FFD"/>
    <w:rsid w:val="000D7338"/>
    <w:rsid w:val="000E1A92"/>
    <w:rsid w:val="000E2B49"/>
    <w:rsid w:val="000F636C"/>
    <w:rsid w:val="001030FE"/>
    <w:rsid w:val="00107442"/>
    <w:rsid w:val="00107C9E"/>
    <w:rsid w:val="00110D4A"/>
    <w:rsid w:val="00111E09"/>
    <w:rsid w:val="00116402"/>
    <w:rsid w:val="00117989"/>
    <w:rsid w:val="00117E53"/>
    <w:rsid w:val="00124344"/>
    <w:rsid w:val="0012696B"/>
    <w:rsid w:val="0012748E"/>
    <w:rsid w:val="001401BA"/>
    <w:rsid w:val="0014219A"/>
    <w:rsid w:val="00143A30"/>
    <w:rsid w:val="00145C7E"/>
    <w:rsid w:val="00154242"/>
    <w:rsid w:val="00156AB8"/>
    <w:rsid w:val="00157EDC"/>
    <w:rsid w:val="001652D9"/>
    <w:rsid w:val="001665ED"/>
    <w:rsid w:val="00167F96"/>
    <w:rsid w:val="001717A5"/>
    <w:rsid w:val="00177A00"/>
    <w:rsid w:val="00180261"/>
    <w:rsid w:val="00182557"/>
    <w:rsid w:val="00194DB0"/>
    <w:rsid w:val="00194DDB"/>
    <w:rsid w:val="001A172A"/>
    <w:rsid w:val="001A1CBC"/>
    <w:rsid w:val="001A2EF3"/>
    <w:rsid w:val="001A391A"/>
    <w:rsid w:val="001A39D1"/>
    <w:rsid w:val="001A4670"/>
    <w:rsid w:val="001A72AC"/>
    <w:rsid w:val="001B1633"/>
    <w:rsid w:val="001B1FB4"/>
    <w:rsid w:val="001B6ED3"/>
    <w:rsid w:val="001C1DBC"/>
    <w:rsid w:val="001C2727"/>
    <w:rsid w:val="001C2A75"/>
    <w:rsid w:val="001D288B"/>
    <w:rsid w:val="001E2FF3"/>
    <w:rsid w:val="001F0575"/>
    <w:rsid w:val="001F0AA3"/>
    <w:rsid w:val="001F2A06"/>
    <w:rsid w:val="001F363D"/>
    <w:rsid w:val="001F4D80"/>
    <w:rsid w:val="00207013"/>
    <w:rsid w:val="00207155"/>
    <w:rsid w:val="00212B74"/>
    <w:rsid w:val="00214BEA"/>
    <w:rsid w:val="00217829"/>
    <w:rsid w:val="00220279"/>
    <w:rsid w:val="00220F9E"/>
    <w:rsid w:val="0024212B"/>
    <w:rsid w:val="00245A51"/>
    <w:rsid w:val="00256FB5"/>
    <w:rsid w:val="00257006"/>
    <w:rsid w:val="00265712"/>
    <w:rsid w:val="00267CF7"/>
    <w:rsid w:val="00271A1D"/>
    <w:rsid w:val="00272402"/>
    <w:rsid w:val="002746FE"/>
    <w:rsid w:val="00281496"/>
    <w:rsid w:val="00285B45"/>
    <w:rsid w:val="00290A88"/>
    <w:rsid w:val="002A0C51"/>
    <w:rsid w:val="002A2036"/>
    <w:rsid w:val="002A496A"/>
    <w:rsid w:val="002B22C8"/>
    <w:rsid w:val="002B332E"/>
    <w:rsid w:val="002B401D"/>
    <w:rsid w:val="002C0222"/>
    <w:rsid w:val="002C5824"/>
    <w:rsid w:val="002C730F"/>
    <w:rsid w:val="002C77F0"/>
    <w:rsid w:val="002E2245"/>
    <w:rsid w:val="002E6A41"/>
    <w:rsid w:val="002F0986"/>
    <w:rsid w:val="002F4BFD"/>
    <w:rsid w:val="002F56CD"/>
    <w:rsid w:val="002F58E9"/>
    <w:rsid w:val="002F5FE8"/>
    <w:rsid w:val="00302534"/>
    <w:rsid w:val="003079C5"/>
    <w:rsid w:val="00310034"/>
    <w:rsid w:val="0031533D"/>
    <w:rsid w:val="00330D2E"/>
    <w:rsid w:val="00330DB9"/>
    <w:rsid w:val="00331C85"/>
    <w:rsid w:val="0034019F"/>
    <w:rsid w:val="00341A4C"/>
    <w:rsid w:val="003423CF"/>
    <w:rsid w:val="00350846"/>
    <w:rsid w:val="00350D36"/>
    <w:rsid w:val="003606D1"/>
    <w:rsid w:val="003607E5"/>
    <w:rsid w:val="00360B2A"/>
    <w:rsid w:val="0036319B"/>
    <w:rsid w:val="003636F1"/>
    <w:rsid w:val="00370F32"/>
    <w:rsid w:val="0038088B"/>
    <w:rsid w:val="00387724"/>
    <w:rsid w:val="00390D32"/>
    <w:rsid w:val="00391DC0"/>
    <w:rsid w:val="003A4826"/>
    <w:rsid w:val="003B663E"/>
    <w:rsid w:val="003C057D"/>
    <w:rsid w:val="003C3A08"/>
    <w:rsid w:val="003D0AA0"/>
    <w:rsid w:val="003D1DEC"/>
    <w:rsid w:val="003D6DCB"/>
    <w:rsid w:val="003E1450"/>
    <w:rsid w:val="003E5AC4"/>
    <w:rsid w:val="003E5CED"/>
    <w:rsid w:val="003F4396"/>
    <w:rsid w:val="003F52D4"/>
    <w:rsid w:val="003F6364"/>
    <w:rsid w:val="004148E7"/>
    <w:rsid w:val="004215BF"/>
    <w:rsid w:val="00424399"/>
    <w:rsid w:val="00427E84"/>
    <w:rsid w:val="004338B7"/>
    <w:rsid w:val="00436D1E"/>
    <w:rsid w:val="00437182"/>
    <w:rsid w:val="004427D6"/>
    <w:rsid w:val="00444BEA"/>
    <w:rsid w:val="00447F32"/>
    <w:rsid w:val="00450AF4"/>
    <w:rsid w:val="00453C32"/>
    <w:rsid w:val="00460F25"/>
    <w:rsid w:val="00464A15"/>
    <w:rsid w:val="00477C09"/>
    <w:rsid w:val="00482A7B"/>
    <w:rsid w:val="00484B0A"/>
    <w:rsid w:val="00485F39"/>
    <w:rsid w:val="00486A5D"/>
    <w:rsid w:val="004874F2"/>
    <w:rsid w:val="00487BA4"/>
    <w:rsid w:val="00490A53"/>
    <w:rsid w:val="004925F7"/>
    <w:rsid w:val="00493B5C"/>
    <w:rsid w:val="004977A0"/>
    <w:rsid w:val="004A7817"/>
    <w:rsid w:val="004A7827"/>
    <w:rsid w:val="004B728D"/>
    <w:rsid w:val="004C24D3"/>
    <w:rsid w:val="004D34CA"/>
    <w:rsid w:val="004D5750"/>
    <w:rsid w:val="004D7B2D"/>
    <w:rsid w:val="004D7D95"/>
    <w:rsid w:val="004E51DC"/>
    <w:rsid w:val="004F2593"/>
    <w:rsid w:val="004F4694"/>
    <w:rsid w:val="004F691A"/>
    <w:rsid w:val="00504BC3"/>
    <w:rsid w:val="005050F2"/>
    <w:rsid w:val="005074A2"/>
    <w:rsid w:val="005116D4"/>
    <w:rsid w:val="00513BEE"/>
    <w:rsid w:val="00516CE4"/>
    <w:rsid w:val="00524BF2"/>
    <w:rsid w:val="00536EA8"/>
    <w:rsid w:val="00540EDE"/>
    <w:rsid w:val="0054369E"/>
    <w:rsid w:val="00550200"/>
    <w:rsid w:val="00551D9F"/>
    <w:rsid w:val="00555247"/>
    <w:rsid w:val="00564A48"/>
    <w:rsid w:val="00564BA6"/>
    <w:rsid w:val="00567350"/>
    <w:rsid w:val="005712DE"/>
    <w:rsid w:val="005727B2"/>
    <w:rsid w:val="005800A0"/>
    <w:rsid w:val="00583A72"/>
    <w:rsid w:val="00585787"/>
    <w:rsid w:val="00591163"/>
    <w:rsid w:val="00592153"/>
    <w:rsid w:val="005955C9"/>
    <w:rsid w:val="005A0CCC"/>
    <w:rsid w:val="005A0F13"/>
    <w:rsid w:val="005A2FD4"/>
    <w:rsid w:val="005A66E4"/>
    <w:rsid w:val="005B0DE6"/>
    <w:rsid w:val="005B19D3"/>
    <w:rsid w:val="005C161C"/>
    <w:rsid w:val="005C2446"/>
    <w:rsid w:val="005F0E9D"/>
    <w:rsid w:val="005F4359"/>
    <w:rsid w:val="005F7A8D"/>
    <w:rsid w:val="006029DE"/>
    <w:rsid w:val="00603AE3"/>
    <w:rsid w:val="006102F6"/>
    <w:rsid w:val="00612136"/>
    <w:rsid w:val="00614A9B"/>
    <w:rsid w:val="00617FB8"/>
    <w:rsid w:val="00632964"/>
    <w:rsid w:val="00635527"/>
    <w:rsid w:val="00644B78"/>
    <w:rsid w:val="00645990"/>
    <w:rsid w:val="00647903"/>
    <w:rsid w:val="006519E1"/>
    <w:rsid w:val="006520A7"/>
    <w:rsid w:val="00662F80"/>
    <w:rsid w:val="00684972"/>
    <w:rsid w:val="00691BB4"/>
    <w:rsid w:val="006978ED"/>
    <w:rsid w:val="006A6F28"/>
    <w:rsid w:val="006A79EA"/>
    <w:rsid w:val="006B6B32"/>
    <w:rsid w:val="006C043A"/>
    <w:rsid w:val="006C0AEE"/>
    <w:rsid w:val="006C2337"/>
    <w:rsid w:val="006C33F6"/>
    <w:rsid w:val="006C55A4"/>
    <w:rsid w:val="006D044F"/>
    <w:rsid w:val="006D04CF"/>
    <w:rsid w:val="006D0E15"/>
    <w:rsid w:val="006E27F4"/>
    <w:rsid w:val="006E3F26"/>
    <w:rsid w:val="006E5AAE"/>
    <w:rsid w:val="006E7EE6"/>
    <w:rsid w:val="006F47CA"/>
    <w:rsid w:val="007017C0"/>
    <w:rsid w:val="00703AD9"/>
    <w:rsid w:val="00704219"/>
    <w:rsid w:val="00706F8C"/>
    <w:rsid w:val="007107A4"/>
    <w:rsid w:val="00710ED2"/>
    <w:rsid w:val="00716465"/>
    <w:rsid w:val="0072136D"/>
    <w:rsid w:val="0072583F"/>
    <w:rsid w:val="00733EC3"/>
    <w:rsid w:val="0074074F"/>
    <w:rsid w:val="007421E8"/>
    <w:rsid w:val="0074227C"/>
    <w:rsid w:val="00747C2B"/>
    <w:rsid w:val="00751C51"/>
    <w:rsid w:val="00760329"/>
    <w:rsid w:val="007607CB"/>
    <w:rsid w:val="00760AF2"/>
    <w:rsid w:val="00765A5F"/>
    <w:rsid w:val="00770FF9"/>
    <w:rsid w:val="007723A1"/>
    <w:rsid w:val="00780292"/>
    <w:rsid w:val="007853B8"/>
    <w:rsid w:val="007953E7"/>
    <w:rsid w:val="00795AB1"/>
    <w:rsid w:val="00796037"/>
    <w:rsid w:val="007A0C5E"/>
    <w:rsid w:val="007A1C57"/>
    <w:rsid w:val="007A4B90"/>
    <w:rsid w:val="007A4C39"/>
    <w:rsid w:val="007A74D3"/>
    <w:rsid w:val="007B1EDA"/>
    <w:rsid w:val="007B607B"/>
    <w:rsid w:val="007B61E0"/>
    <w:rsid w:val="007B665B"/>
    <w:rsid w:val="007D485C"/>
    <w:rsid w:val="007D51E1"/>
    <w:rsid w:val="007E0780"/>
    <w:rsid w:val="007E0D8E"/>
    <w:rsid w:val="007E36BD"/>
    <w:rsid w:val="007E4BF2"/>
    <w:rsid w:val="007E54E3"/>
    <w:rsid w:val="007F2878"/>
    <w:rsid w:val="007F2EB1"/>
    <w:rsid w:val="007F495E"/>
    <w:rsid w:val="007F5127"/>
    <w:rsid w:val="007F573A"/>
    <w:rsid w:val="00802221"/>
    <w:rsid w:val="00817F0B"/>
    <w:rsid w:val="00817F5F"/>
    <w:rsid w:val="00821C8F"/>
    <w:rsid w:val="00834931"/>
    <w:rsid w:val="0083559A"/>
    <w:rsid w:val="0083570C"/>
    <w:rsid w:val="008372AF"/>
    <w:rsid w:val="00837C57"/>
    <w:rsid w:val="00840560"/>
    <w:rsid w:val="008428F7"/>
    <w:rsid w:val="008442B6"/>
    <w:rsid w:val="00847D13"/>
    <w:rsid w:val="0085003C"/>
    <w:rsid w:val="00850B27"/>
    <w:rsid w:val="00851AE6"/>
    <w:rsid w:val="008610EF"/>
    <w:rsid w:val="00861259"/>
    <w:rsid w:val="0086348A"/>
    <w:rsid w:val="0086353E"/>
    <w:rsid w:val="0087121C"/>
    <w:rsid w:val="0088021C"/>
    <w:rsid w:val="008809D1"/>
    <w:rsid w:val="00880C26"/>
    <w:rsid w:val="00881E1D"/>
    <w:rsid w:val="00881F56"/>
    <w:rsid w:val="00890985"/>
    <w:rsid w:val="008910FF"/>
    <w:rsid w:val="00891590"/>
    <w:rsid w:val="00894FE0"/>
    <w:rsid w:val="00896587"/>
    <w:rsid w:val="008A077B"/>
    <w:rsid w:val="008A1AD6"/>
    <w:rsid w:val="008A56D1"/>
    <w:rsid w:val="008A67C7"/>
    <w:rsid w:val="008A73F2"/>
    <w:rsid w:val="008C12DA"/>
    <w:rsid w:val="008C7457"/>
    <w:rsid w:val="008D029F"/>
    <w:rsid w:val="008D5AB4"/>
    <w:rsid w:val="008E2C61"/>
    <w:rsid w:val="008E4385"/>
    <w:rsid w:val="008E534F"/>
    <w:rsid w:val="008E757B"/>
    <w:rsid w:val="008F1759"/>
    <w:rsid w:val="0090091A"/>
    <w:rsid w:val="0090128A"/>
    <w:rsid w:val="00901EBF"/>
    <w:rsid w:val="00905F2B"/>
    <w:rsid w:val="009068BE"/>
    <w:rsid w:val="00917498"/>
    <w:rsid w:val="00923A7D"/>
    <w:rsid w:val="00932229"/>
    <w:rsid w:val="00932B3B"/>
    <w:rsid w:val="00936A2A"/>
    <w:rsid w:val="00955660"/>
    <w:rsid w:val="009559B9"/>
    <w:rsid w:val="0095781D"/>
    <w:rsid w:val="00964136"/>
    <w:rsid w:val="00964639"/>
    <w:rsid w:val="00964EBB"/>
    <w:rsid w:val="009765E2"/>
    <w:rsid w:val="0098096E"/>
    <w:rsid w:val="00982CB5"/>
    <w:rsid w:val="00985AB5"/>
    <w:rsid w:val="00986CE7"/>
    <w:rsid w:val="0098709B"/>
    <w:rsid w:val="00987C13"/>
    <w:rsid w:val="00987DCE"/>
    <w:rsid w:val="009913D4"/>
    <w:rsid w:val="0099292B"/>
    <w:rsid w:val="009941EB"/>
    <w:rsid w:val="009A20BF"/>
    <w:rsid w:val="009A56BE"/>
    <w:rsid w:val="009A643F"/>
    <w:rsid w:val="009B6BD2"/>
    <w:rsid w:val="009C27E5"/>
    <w:rsid w:val="009C36A0"/>
    <w:rsid w:val="009C36C3"/>
    <w:rsid w:val="009C74F6"/>
    <w:rsid w:val="009D16BA"/>
    <w:rsid w:val="009E7786"/>
    <w:rsid w:val="009F035A"/>
    <w:rsid w:val="009F5CB8"/>
    <w:rsid w:val="00A0064B"/>
    <w:rsid w:val="00A02EC1"/>
    <w:rsid w:val="00A039CF"/>
    <w:rsid w:val="00A0459F"/>
    <w:rsid w:val="00A119F2"/>
    <w:rsid w:val="00A14495"/>
    <w:rsid w:val="00A147E1"/>
    <w:rsid w:val="00A156BA"/>
    <w:rsid w:val="00A16096"/>
    <w:rsid w:val="00A22320"/>
    <w:rsid w:val="00A2244D"/>
    <w:rsid w:val="00A4349A"/>
    <w:rsid w:val="00A579DE"/>
    <w:rsid w:val="00A65BA5"/>
    <w:rsid w:val="00A728F9"/>
    <w:rsid w:val="00A73766"/>
    <w:rsid w:val="00A73FC6"/>
    <w:rsid w:val="00A75746"/>
    <w:rsid w:val="00A90468"/>
    <w:rsid w:val="00A917E0"/>
    <w:rsid w:val="00A931C9"/>
    <w:rsid w:val="00AA36AB"/>
    <w:rsid w:val="00AA447F"/>
    <w:rsid w:val="00AA6524"/>
    <w:rsid w:val="00AB1921"/>
    <w:rsid w:val="00AB1C32"/>
    <w:rsid w:val="00AB4A58"/>
    <w:rsid w:val="00AB6833"/>
    <w:rsid w:val="00AC1614"/>
    <w:rsid w:val="00AC1FDA"/>
    <w:rsid w:val="00AC522D"/>
    <w:rsid w:val="00AC7D43"/>
    <w:rsid w:val="00AD42B5"/>
    <w:rsid w:val="00AD4843"/>
    <w:rsid w:val="00AD638A"/>
    <w:rsid w:val="00AE07DA"/>
    <w:rsid w:val="00AF25ED"/>
    <w:rsid w:val="00AF6FC5"/>
    <w:rsid w:val="00B10877"/>
    <w:rsid w:val="00B15A5A"/>
    <w:rsid w:val="00B178DD"/>
    <w:rsid w:val="00B21B7C"/>
    <w:rsid w:val="00B34CCD"/>
    <w:rsid w:val="00B425D4"/>
    <w:rsid w:val="00B44D70"/>
    <w:rsid w:val="00B46906"/>
    <w:rsid w:val="00B602F1"/>
    <w:rsid w:val="00B60323"/>
    <w:rsid w:val="00B83136"/>
    <w:rsid w:val="00B84149"/>
    <w:rsid w:val="00B85CC1"/>
    <w:rsid w:val="00B90B19"/>
    <w:rsid w:val="00B918DE"/>
    <w:rsid w:val="00B92B20"/>
    <w:rsid w:val="00B93034"/>
    <w:rsid w:val="00B952BC"/>
    <w:rsid w:val="00B973D8"/>
    <w:rsid w:val="00BA06DC"/>
    <w:rsid w:val="00BA537D"/>
    <w:rsid w:val="00BB131A"/>
    <w:rsid w:val="00BB3C2A"/>
    <w:rsid w:val="00BB4074"/>
    <w:rsid w:val="00BB6637"/>
    <w:rsid w:val="00BB7703"/>
    <w:rsid w:val="00BC3EE0"/>
    <w:rsid w:val="00BC5EFD"/>
    <w:rsid w:val="00BD0BDF"/>
    <w:rsid w:val="00BD0EA9"/>
    <w:rsid w:val="00BD13F9"/>
    <w:rsid w:val="00BD1CCF"/>
    <w:rsid w:val="00BD3DF1"/>
    <w:rsid w:val="00BE532F"/>
    <w:rsid w:val="00BE748E"/>
    <w:rsid w:val="00C021D6"/>
    <w:rsid w:val="00C04DEE"/>
    <w:rsid w:val="00C151CB"/>
    <w:rsid w:val="00C271F1"/>
    <w:rsid w:val="00C30FF3"/>
    <w:rsid w:val="00C357D6"/>
    <w:rsid w:val="00C36F93"/>
    <w:rsid w:val="00C404C2"/>
    <w:rsid w:val="00C41A8F"/>
    <w:rsid w:val="00C50C2B"/>
    <w:rsid w:val="00C52BCB"/>
    <w:rsid w:val="00C66A8E"/>
    <w:rsid w:val="00C80A82"/>
    <w:rsid w:val="00C856EE"/>
    <w:rsid w:val="00C926AE"/>
    <w:rsid w:val="00C94026"/>
    <w:rsid w:val="00CA7337"/>
    <w:rsid w:val="00CA7D50"/>
    <w:rsid w:val="00CB1CFA"/>
    <w:rsid w:val="00CC02D8"/>
    <w:rsid w:val="00CC0336"/>
    <w:rsid w:val="00CC740F"/>
    <w:rsid w:val="00CD0681"/>
    <w:rsid w:val="00CD2992"/>
    <w:rsid w:val="00CD3A98"/>
    <w:rsid w:val="00CD5FDD"/>
    <w:rsid w:val="00CE100A"/>
    <w:rsid w:val="00CE321C"/>
    <w:rsid w:val="00CF24B7"/>
    <w:rsid w:val="00CF399F"/>
    <w:rsid w:val="00D04554"/>
    <w:rsid w:val="00D049A7"/>
    <w:rsid w:val="00D14C9C"/>
    <w:rsid w:val="00D20EEE"/>
    <w:rsid w:val="00D21348"/>
    <w:rsid w:val="00D31244"/>
    <w:rsid w:val="00D33484"/>
    <w:rsid w:val="00D34C93"/>
    <w:rsid w:val="00D355E2"/>
    <w:rsid w:val="00D37A13"/>
    <w:rsid w:val="00D43439"/>
    <w:rsid w:val="00D51A15"/>
    <w:rsid w:val="00D54463"/>
    <w:rsid w:val="00D57AC0"/>
    <w:rsid w:val="00D57BEF"/>
    <w:rsid w:val="00D632AC"/>
    <w:rsid w:val="00D66322"/>
    <w:rsid w:val="00D666D7"/>
    <w:rsid w:val="00D67C50"/>
    <w:rsid w:val="00D83AFC"/>
    <w:rsid w:val="00D84DB1"/>
    <w:rsid w:val="00D8562E"/>
    <w:rsid w:val="00D85B16"/>
    <w:rsid w:val="00D94C68"/>
    <w:rsid w:val="00D94F2E"/>
    <w:rsid w:val="00DA493D"/>
    <w:rsid w:val="00DA5D11"/>
    <w:rsid w:val="00DB1DE6"/>
    <w:rsid w:val="00DB236B"/>
    <w:rsid w:val="00DB6F06"/>
    <w:rsid w:val="00DC0358"/>
    <w:rsid w:val="00DC11C4"/>
    <w:rsid w:val="00DC5983"/>
    <w:rsid w:val="00DD478C"/>
    <w:rsid w:val="00DD76A1"/>
    <w:rsid w:val="00DE21F6"/>
    <w:rsid w:val="00DE47B7"/>
    <w:rsid w:val="00DE6742"/>
    <w:rsid w:val="00DF72AB"/>
    <w:rsid w:val="00E1185F"/>
    <w:rsid w:val="00E12E3A"/>
    <w:rsid w:val="00E3499E"/>
    <w:rsid w:val="00E42DB1"/>
    <w:rsid w:val="00E51EE8"/>
    <w:rsid w:val="00E726F1"/>
    <w:rsid w:val="00E82911"/>
    <w:rsid w:val="00E97525"/>
    <w:rsid w:val="00EA065D"/>
    <w:rsid w:val="00EA4C19"/>
    <w:rsid w:val="00EB19EC"/>
    <w:rsid w:val="00EB7B8D"/>
    <w:rsid w:val="00EC5F50"/>
    <w:rsid w:val="00EC5FC0"/>
    <w:rsid w:val="00EC622D"/>
    <w:rsid w:val="00ED2A92"/>
    <w:rsid w:val="00ED3CF2"/>
    <w:rsid w:val="00EE08F1"/>
    <w:rsid w:val="00EE747B"/>
    <w:rsid w:val="00EF0F56"/>
    <w:rsid w:val="00EF45BA"/>
    <w:rsid w:val="00EF560D"/>
    <w:rsid w:val="00F12BFF"/>
    <w:rsid w:val="00F206EB"/>
    <w:rsid w:val="00F254D3"/>
    <w:rsid w:val="00F33787"/>
    <w:rsid w:val="00F36FF7"/>
    <w:rsid w:val="00F3778E"/>
    <w:rsid w:val="00F5579D"/>
    <w:rsid w:val="00F643D6"/>
    <w:rsid w:val="00F6475F"/>
    <w:rsid w:val="00F667BD"/>
    <w:rsid w:val="00F7329F"/>
    <w:rsid w:val="00F75200"/>
    <w:rsid w:val="00F75B20"/>
    <w:rsid w:val="00F803ED"/>
    <w:rsid w:val="00F80C63"/>
    <w:rsid w:val="00F84EC7"/>
    <w:rsid w:val="00F97FBB"/>
    <w:rsid w:val="00FA358B"/>
    <w:rsid w:val="00FB1F15"/>
    <w:rsid w:val="00FB578F"/>
    <w:rsid w:val="00FC641F"/>
    <w:rsid w:val="00FD08B5"/>
    <w:rsid w:val="00FE3F30"/>
    <w:rsid w:val="00FE6B9F"/>
    <w:rsid w:val="00FF09FE"/>
    <w:rsid w:val="00FF2556"/>
    <w:rsid w:val="00FF330C"/>
    <w:rsid w:val="00FF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286128"/>
  <w15:chartTrackingRefBased/>
  <w15:docId w15:val="{5BDDD208-5124-49DE-A72E-46235468F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953E7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5B20"/>
    <w:pPr>
      <w:keepNext/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Standard"/>
    <w:pPr>
      <w:keepNext/>
      <w:keepLines/>
      <w:spacing w:before="360" w:after="20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Ttulo21">
    <w:name w:val="Título 21"/>
    <w:basedOn w:val="Standard"/>
    <w:pPr>
      <w:keepNext/>
      <w:keepLines/>
      <w:spacing w:before="360" w:after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Fuentedeprrafopredeter1">
    <w:name w:val="Fuente de párrafo predeter.1"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Lista1">
    <w:name w:val="Lista1"/>
    <w:basedOn w:val="Textbody"/>
  </w:style>
  <w:style w:type="paragraph" w:customStyle="1" w:styleId="Epgrafe1">
    <w:name w:val="Epígrafe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ts1">
    <w:name w:val="Contents 1"/>
    <w:basedOn w:val="Standard"/>
    <w:pPr>
      <w:tabs>
        <w:tab w:val="left" w:pos="150"/>
      </w:tabs>
      <w:spacing w:after="100"/>
    </w:pPr>
  </w:style>
  <w:style w:type="paragraph" w:customStyle="1" w:styleId="Contents2">
    <w:name w:val="Contents 2"/>
    <w:basedOn w:val="Standard"/>
    <w:pPr>
      <w:spacing w:after="100"/>
      <w:ind w:left="220"/>
    </w:pPr>
  </w:style>
  <w:style w:type="paragraph" w:customStyle="1" w:styleId="CVMajor">
    <w:name w:val="CV Major"/>
    <w:basedOn w:val="Standard"/>
    <w:pPr>
      <w:ind w:left="113" w:right="113"/>
    </w:pPr>
    <w:rPr>
      <w:b/>
    </w:rPr>
  </w:style>
  <w:style w:type="paragraph" w:customStyle="1" w:styleId="CVMedium">
    <w:name w:val="CV Medium"/>
    <w:basedOn w:val="CVMajor"/>
    <w:rPr>
      <w:sz w:val="22"/>
    </w:r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Sangra3detindependiente1">
    <w:name w:val="Sangría 3 de t. independiente1"/>
    <w:basedOn w:val="Standard"/>
    <w:pPr>
      <w:ind w:firstLine="360"/>
    </w:pPr>
    <w:rPr>
      <w:rFonts w:cs="Arial"/>
      <w:szCs w:val="22"/>
    </w:rPr>
  </w:style>
  <w:style w:type="paragraph" w:customStyle="1" w:styleId="texto">
    <w:name w:val="texto"/>
    <w:pPr>
      <w:suppressAutoHyphens/>
      <w:autoSpaceDN w:val="0"/>
      <w:spacing w:before="113" w:after="113" w:line="360" w:lineRule="atLeast"/>
      <w:ind w:left="1984"/>
      <w:jc w:val="both"/>
      <w:textAlignment w:val="baseline"/>
    </w:pPr>
    <w:rPr>
      <w:rFonts w:ascii="Arial MT" w:eastAsia="Times New Roman" w:hAnsi="Arial MT" w:cs="Arial MT"/>
      <w:color w:val="000000"/>
      <w:kern w:val="3"/>
      <w:lang w:eastAsia="zh-CN"/>
    </w:rPr>
  </w:style>
  <w:style w:type="paragraph" w:customStyle="1" w:styleId="Predeterminado">
    <w:name w:val="Predeterminado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000000"/>
      <w:kern w:val="3"/>
      <w:sz w:val="36"/>
      <w:szCs w:val="24"/>
      <w:lang w:eastAsia="zh-CN" w:bidi="hi-IN"/>
    </w:rPr>
  </w:style>
  <w:style w:type="paragraph" w:customStyle="1" w:styleId="Objetoconpuntadeflecha">
    <w:name w:val="Objeto con punta de flecha"/>
    <w:basedOn w:val="Predeterminado"/>
  </w:style>
  <w:style w:type="paragraph" w:customStyle="1" w:styleId="Objetoconsombra">
    <w:name w:val="Objeto con sombra"/>
    <w:basedOn w:val="Predeterminado"/>
  </w:style>
  <w:style w:type="paragraph" w:customStyle="1" w:styleId="Objetosinrelleno">
    <w:name w:val="Objeto sin relleno"/>
    <w:basedOn w:val="Predeterminado"/>
  </w:style>
  <w:style w:type="paragraph" w:customStyle="1" w:styleId="Objetosinrellenonilnea">
    <w:name w:val="Objeto sin relleno ni línea"/>
    <w:basedOn w:val="Predeterminado"/>
  </w:style>
  <w:style w:type="paragraph" w:customStyle="1" w:styleId="Cuerpodetextojustificado">
    <w:name w:val="Cuerpo de texto justificado"/>
    <w:basedOn w:val="Predeterminado"/>
  </w:style>
  <w:style w:type="paragraph" w:customStyle="1" w:styleId="Sangradelaprimeralnea">
    <w:name w:val="Sangría de la primera línea"/>
    <w:basedOn w:val="Predeterminado"/>
    <w:pPr>
      <w:ind w:firstLine="340"/>
    </w:pPr>
  </w:style>
  <w:style w:type="paragraph" w:customStyle="1" w:styleId="Titular1">
    <w:name w:val="Titular1"/>
    <w:basedOn w:val="Predeterminado"/>
    <w:pPr>
      <w:jc w:val="center"/>
    </w:pPr>
  </w:style>
  <w:style w:type="paragraph" w:customStyle="1" w:styleId="Titular2">
    <w:name w:val="Titular2"/>
    <w:basedOn w:val="Predeterminado"/>
    <w:pPr>
      <w:spacing w:before="57" w:after="57"/>
      <w:ind w:right="113"/>
      <w:jc w:val="center"/>
    </w:pPr>
  </w:style>
  <w:style w:type="paragraph" w:customStyle="1" w:styleId="Ttulo1">
    <w:name w:val="Título1"/>
    <w:basedOn w:val="Predeterminado"/>
    <w:pPr>
      <w:spacing w:before="238" w:after="119"/>
    </w:pPr>
  </w:style>
  <w:style w:type="paragraph" w:customStyle="1" w:styleId="Ttulo20">
    <w:name w:val="Título2"/>
    <w:basedOn w:val="Predeterminado"/>
    <w:pPr>
      <w:spacing w:before="238" w:after="119"/>
    </w:pPr>
  </w:style>
  <w:style w:type="paragraph" w:customStyle="1" w:styleId="Lneadedimensiones">
    <w:name w:val="Línea de dimensiones"/>
    <w:basedOn w:val="Predeterminado"/>
  </w:style>
  <w:style w:type="paragraph" w:customStyle="1" w:styleId="1DiapositivatitoloLTGliederung1">
    <w:name w:val="1_Diapositiva titolo~LT~Gliederung 1"/>
    <w:pPr>
      <w:suppressAutoHyphens/>
      <w:autoSpaceDN w:val="0"/>
      <w:spacing w:before="283" w:line="216" w:lineRule="auto"/>
      <w:textAlignment w:val="baseline"/>
    </w:pPr>
    <w:rPr>
      <w:rFonts w:ascii="Lucida Sans" w:eastAsia="Tahoma" w:hAnsi="Lucida Sans" w:cs="Liberation Sans"/>
      <w:color w:val="363636"/>
      <w:kern w:val="3"/>
      <w:sz w:val="44"/>
      <w:szCs w:val="24"/>
      <w:lang w:eastAsia="zh-CN" w:bidi="hi-IN"/>
    </w:rPr>
  </w:style>
  <w:style w:type="paragraph" w:customStyle="1" w:styleId="1DiapositivatitoloLTGliederung2">
    <w:name w:val="1_Diapositiva titolo~LT~Gliederung 2"/>
    <w:basedOn w:val="1DiapositivatitoloLTGliederung1"/>
    <w:pPr>
      <w:spacing w:before="227"/>
    </w:pPr>
    <w:rPr>
      <w:sz w:val="36"/>
    </w:rPr>
  </w:style>
  <w:style w:type="paragraph" w:customStyle="1" w:styleId="1DiapositivatitoloLTGliederung3">
    <w:name w:val="1_Diapositiva titolo~LT~Gliederung 3"/>
    <w:basedOn w:val="1DiapositivatitoloLTGliederung2"/>
    <w:pPr>
      <w:spacing w:before="170"/>
    </w:pPr>
    <w:rPr>
      <w:sz w:val="32"/>
    </w:rPr>
  </w:style>
  <w:style w:type="paragraph" w:customStyle="1" w:styleId="1DiapositivatitoloLTGliederung4">
    <w:name w:val="1_Diapositiva titolo~LT~Gliederung 4"/>
    <w:basedOn w:val="1DiapositivatitoloLTGliederung3"/>
    <w:pPr>
      <w:spacing w:before="113"/>
    </w:pPr>
  </w:style>
  <w:style w:type="paragraph" w:customStyle="1" w:styleId="1DiapositivatitoloLTGliederung5">
    <w:name w:val="1_Diapositiva titolo~LT~Gliederung 5"/>
    <w:basedOn w:val="1DiapositivatitoloLTGliederung4"/>
    <w:pPr>
      <w:spacing w:before="57"/>
    </w:pPr>
    <w:rPr>
      <w:sz w:val="40"/>
    </w:rPr>
  </w:style>
  <w:style w:type="paragraph" w:customStyle="1" w:styleId="1DiapositivatitoloLTGliederung6">
    <w:name w:val="1_Diapositiva titolo~LT~Gliederung 6"/>
    <w:basedOn w:val="1DiapositivatitoloLTGliederung5"/>
  </w:style>
  <w:style w:type="paragraph" w:customStyle="1" w:styleId="1DiapositivatitoloLTGliederung7">
    <w:name w:val="1_Diapositiva titolo~LT~Gliederung 7"/>
    <w:basedOn w:val="1DiapositivatitoloLTGliederung6"/>
  </w:style>
  <w:style w:type="paragraph" w:customStyle="1" w:styleId="1DiapositivatitoloLTGliederung8">
    <w:name w:val="1_Diapositiva titolo~LT~Gliederung 8"/>
    <w:basedOn w:val="1DiapositivatitoloLTGliederung7"/>
  </w:style>
  <w:style w:type="paragraph" w:customStyle="1" w:styleId="1DiapositivatitoloLTGliederung9">
    <w:name w:val="1_Diapositiva titolo~LT~Gliederung 9"/>
    <w:basedOn w:val="1DiapositivatitoloLTGliederung8"/>
  </w:style>
  <w:style w:type="paragraph" w:customStyle="1" w:styleId="1DiapositivatitoloLTTitel">
    <w:name w:val="1_Diapositiva titolo~LT~Titel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000000"/>
      <w:kern w:val="3"/>
      <w:sz w:val="36"/>
      <w:szCs w:val="24"/>
      <w:lang w:eastAsia="zh-CN" w:bidi="hi-IN"/>
    </w:rPr>
  </w:style>
  <w:style w:type="paragraph" w:customStyle="1" w:styleId="1DiapositivatitoloLTUntertitel">
    <w:name w:val="1_Diapositiva titolo~LT~Untertitel"/>
    <w:pPr>
      <w:suppressAutoHyphens/>
      <w:autoSpaceDN w:val="0"/>
      <w:jc w:val="center"/>
      <w:textAlignment w:val="baseline"/>
    </w:pPr>
    <w:rPr>
      <w:rFonts w:ascii="Lucida Sans" w:eastAsia="Tahoma" w:hAnsi="Lucida Sans" w:cs="Liberation Sans"/>
      <w:color w:val="000000"/>
      <w:kern w:val="3"/>
      <w:sz w:val="64"/>
      <w:szCs w:val="24"/>
      <w:lang w:eastAsia="zh-CN" w:bidi="hi-IN"/>
    </w:rPr>
  </w:style>
  <w:style w:type="paragraph" w:customStyle="1" w:styleId="1DiapositivatitoloLTNotizen">
    <w:name w:val="1_Diapositiva titolo~LT~Notizen"/>
    <w:pPr>
      <w:suppressAutoHyphens/>
      <w:autoSpaceDN w:val="0"/>
      <w:ind w:left="340" w:hanging="340"/>
      <w:textAlignment w:val="baseline"/>
    </w:pPr>
    <w:rPr>
      <w:rFonts w:ascii="Lucida Sans" w:eastAsia="Tahoma" w:hAnsi="Lucida Sans" w:cs="Liberation Sans"/>
      <w:color w:val="000000"/>
      <w:kern w:val="3"/>
      <w:sz w:val="40"/>
      <w:szCs w:val="24"/>
      <w:lang w:eastAsia="zh-CN" w:bidi="hi-IN"/>
    </w:rPr>
  </w:style>
  <w:style w:type="paragraph" w:customStyle="1" w:styleId="1DiapositivatitoloLTHintergrundobjekte">
    <w:name w:val="1_Diapositiva titolo~LT~Hintergrundobjekte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1DiapositivatitoloLTHintergrund">
    <w:name w:val="1_Diapositiva titolo~LT~Hintergrund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default">
    <w:name w:val="default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000000"/>
      <w:kern w:val="3"/>
      <w:sz w:val="36"/>
      <w:szCs w:val="24"/>
      <w:lang w:eastAsia="zh-CN" w:bidi="hi-IN"/>
    </w:rPr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oise1">
    <w:name w:val="turquoise1"/>
    <w:basedOn w:val="default"/>
  </w:style>
  <w:style w:type="paragraph" w:customStyle="1" w:styleId="turquoise2">
    <w:name w:val="turquoise2"/>
    <w:basedOn w:val="default"/>
  </w:style>
  <w:style w:type="paragraph" w:customStyle="1" w:styleId="turquoise3">
    <w:name w:val="turquoise3"/>
    <w:basedOn w:val="default"/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Objetosdefondo">
    <w:name w:val="Objetos de fondo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Fondo">
    <w:name w:val="Fondo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Notas">
    <w:name w:val="Notas"/>
    <w:pPr>
      <w:suppressAutoHyphens/>
      <w:autoSpaceDN w:val="0"/>
      <w:ind w:left="340" w:hanging="340"/>
      <w:textAlignment w:val="baseline"/>
    </w:pPr>
    <w:rPr>
      <w:rFonts w:ascii="Lucida Sans" w:eastAsia="Tahoma" w:hAnsi="Lucida Sans" w:cs="Liberation Sans"/>
      <w:color w:val="000000"/>
      <w:kern w:val="3"/>
      <w:sz w:val="40"/>
      <w:szCs w:val="24"/>
      <w:lang w:eastAsia="zh-CN" w:bidi="hi-IN"/>
    </w:rPr>
  </w:style>
  <w:style w:type="paragraph" w:customStyle="1" w:styleId="Esquema1">
    <w:name w:val="Esquema 1"/>
    <w:pPr>
      <w:suppressAutoHyphens/>
      <w:autoSpaceDN w:val="0"/>
      <w:spacing w:before="283" w:line="216" w:lineRule="auto"/>
      <w:textAlignment w:val="baseline"/>
    </w:pPr>
    <w:rPr>
      <w:rFonts w:ascii="Lucida Sans" w:eastAsia="Tahoma" w:hAnsi="Lucida Sans" w:cs="Liberation Sans"/>
      <w:color w:val="111111"/>
      <w:kern w:val="3"/>
      <w:sz w:val="44"/>
      <w:szCs w:val="24"/>
      <w:lang w:eastAsia="zh-CN" w:bidi="hi-IN"/>
    </w:rPr>
  </w:style>
  <w:style w:type="paragraph" w:customStyle="1" w:styleId="Esquema2">
    <w:name w:val="Esquema 2"/>
    <w:basedOn w:val="Esquema1"/>
    <w:pPr>
      <w:spacing w:before="227"/>
    </w:pPr>
    <w:rPr>
      <w:sz w:val="36"/>
    </w:rPr>
  </w:style>
  <w:style w:type="paragraph" w:customStyle="1" w:styleId="Esquema3">
    <w:name w:val="Esquema 3"/>
    <w:basedOn w:val="Esquema2"/>
    <w:pPr>
      <w:spacing w:before="170"/>
    </w:pPr>
    <w:rPr>
      <w:sz w:val="32"/>
    </w:rPr>
  </w:style>
  <w:style w:type="paragraph" w:customStyle="1" w:styleId="Esquema4">
    <w:name w:val="Esquema 4"/>
    <w:basedOn w:val="Esquema3"/>
    <w:pPr>
      <w:spacing w:before="113"/>
    </w:pPr>
  </w:style>
  <w:style w:type="paragraph" w:customStyle="1" w:styleId="Esquema5">
    <w:name w:val="Esquema 5"/>
    <w:basedOn w:val="Esquema4"/>
    <w:pPr>
      <w:spacing w:before="57"/>
    </w:pPr>
    <w:rPr>
      <w:sz w:val="40"/>
    </w:rPr>
  </w:style>
  <w:style w:type="paragraph" w:customStyle="1" w:styleId="Esquema6">
    <w:name w:val="Esquema 6"/>
    <w:basedOn w:val="Esquema5"/>
  </w:style>
  <w:style w:type="paragraph" w:customStyle="1" w:styleId="Esquema7">
    <w:name w:val="Esquema 7"/>
    <w:basedOn w:val="Esquema6"/>
  </w:style>
  <w:style w:type="paragraph" w:customStyle="1" w:styleId="Esquema8">
    <w:name w:val="Esquema 8"/>
    <w:basedOn w:val="Esquema7"/>
  </w:style>
  <w:style w:type="paragraph" w:customStyle="1" w:styleId="Esquema9">
    <w:name w:val="Esquema 9"/>
    <w:basedOn w:val="Esquema8"/>
  </w:style>
  <w:style w:type="paragraph" w:customStyle="1" w:styleId="TitoloecontenutoLTGliederung1">
    <w:name w:val="Titolo e contenuto~LT~Gliederung 1"/>
    <w:pPr>
      <w:suppressAutoHyphens/>
      <w:autoSpaceDN w:val="0"/>
      <w:spacing w:before="283" w:line="216" w:lineRule="auto"/>
      <w:textAlignment w:val="baseline"/>
    </w:pPr>
    <w:rPr>
      <w:rFonts w:ascii="Lucida Sans" w:eastAsia="Tahoma" w:hAnsi="Lucida Sans" w:cs="Liberation Sans"/>
      <w:color w:val="111111"/>
      <w:kern w:val="3"/>
      <w:sz w:val="44"/>
      <w:szCs w:val="24"/>
      <w:lang w:eastAsia="zh-CN" w:bidi="hi-IN"/>
    </w:rPr>
  </w:style>
  <w:style w:type="paragraph" w:customStyle="1" w:styleId="TitoloecontenutoLTGliederung2">
    <w:name w:val="Titolo e contenuto~LT~Gliederung 2"/>
    <w:basedOn w:val="TitoloecontenutoLTGliederung1"/>
    <w:pPr>
      <w:spacing w:before="227"/>
    </w:pPr>
    <w:rPr>
      <w:sz w:val="36"/>
    </w:rPr>
  </w:style>
  <w:style w:type="paragraph" w:customStyle="1" w:styleId="TitoloecontenutoLTGliederung3">
    <w:name w:val="Titolo e contenuto~LT~Gliederung 3"/>
    <w:basedOn w:val="TitoloecontenutoLTGliederung2"/>
    <w:pPr>
      <w:spacing w:before="170"/>
    </w:pPr>
    <w:rPr>
      <w:sz w:val="32"/>
    </w:rPr>
  </w:style>
  <w:style w:type="paragraph" w:customStyle="1" w:styleId="TitoloecontenutoLTGliederung4">
    <w:name w:val="Titolo e contenuto~LT~Gliederung 4"/>
    <w:basedOn w:val="TitoloecontenutoLTGliederung3"/>
    <w:pPr>
      <w:spacing w:before="113"/>
    </w:pPr>
  </w:style>
  <w:style w:type="paragraph" w:customStyle="1" w:styleId="TitoloecontenutoLTGliederung5">
    <w:name w:val="Titolo e contenuto~LT~Gliederung 5"/>
    <w:basedOn w:val="TitoloecontenutoLTGliederung4"/>
    <w:pPr>
      <w:spacing w:before="57"/>
    </w:pPr>
    <w:rPr>
      <w:sz w:val="40"/>
    </w:rPr>
  </w:style>
  <w:style w:type="paragraph" w:customStyle="1" w:styleId="TitoloecontenutoLTGliederung6">
    <w:name w:val="Titolo e contenuto~LT~Gliederung 6"/>
    <w:basedOn w:val="TitoloecontenutoLTGliederung5"/>
  </w:style>
  <w:style w:type="paragraph" w:customStyle="1" w:styleId="TitoloecontenutoLTGliederung7">
    <w:name w:val="Titolo e contenuto~LT~Gliederung 7"/>
    <w:basedOn w:val="TitoloecontenutoLTGliederung6"/>
  </w:style>
  <w:style w:type="paragraph" w:customStyle="1" w:styleId="TitoloecontenutoLTGliederung8">
    <w:name w:val="Titolo e contenuto~LT~Gliederung 8"/>
    <w:basedOn w:val="TitoloecontenutoLTGliederung7"/>
  </w:style>
  <w:style w:type="paragraph" w:customStyle="1" w:styleId="TitoloecontenutoLTGliederung9">
    <w:name w:val="Titolo e contenuto~LT~Gliederung 9"/>
    <w:basedOn w:val="TitoloecontenutoLTGliederung8"/>
  </w:style>
  <w:style w:type="paragraph" w:customStyle="1" w:styleId="TitoloecontenutoLTTitel">
    <w:name w:val="Titolo e contenuto~LT~Titel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FFFFFF"/>
      <w:kern w:val="3"/>
      <w:sz w:val="36"/>
      <w:szCs w:val="24"/>
      <w:lang w:eastAsia="zh-CN" w:bidi="hi-IN"/>
    </w:rPr>
  </w:style>
  <w:style w:type="paragraph" w:customStyle="1" w:styleId="TitoloecontenutoLTUntertitel">
    <w:name w:val="Titolo e contenuto~LT~Untertitel"/>
    <w:pPr>
      <w:suppressAutoHyphens/>
      <w:autoSpaceDN w:val="0"/>
      <w:jc w:val="center"/>
      <w:textAlignment w:val="baseline"/>
    </w:pPr>
    <w:rPr>
      <w:rFonts w:ascii="Lucida Sans" w:eastAsia="Tahoma" w:hAnsi="Lucida Sans" w:cs="Liberation Sans"/>
      <w:color w:val="000000"/>
      <w:kern w:val="3"/>
      <w:sz w:val="64"/>
      <w:szCs w:val="24"/>
      <w:lang w:eastAsia="zh-CN" w:bidi="hi-IN"/>
    </w:rPr>
  </w:style>
  <w:style w:type="paragraph" w:customStyle="1" w:styleId="TitoloecontenutoLTNotizen">
    <w:name w:val="Titolo e contenuto~LT~Notizen"/>
    <w:pPr>
      <w:suppressAutoHyphens/>
      <w:autoSpaceDN w:val="0"/>
      <w:ind w:left="340" w:hanging="340"/>
      <w:textAlignment w:val="baseline"/>
    </w:pPr>
    <w:rPr>
      <w:rFonts w:ascii="Lucida Sans" w:eastAsia="Tahoma" w:hAnsi="Lucida Sans" w:cs="Liberation Sans"/>
      <w:color w:val="000000"/>
      <w:kern w:val="3"/>
      <w:sz w:val="40"/>
      <w:szCs w:val="24"/>
      <w:lang w:eastAsia="zh-CN" w:bidi="hi-IN"/>
    </w:rPr>
  </w:style>
  <w:style w:type="paragraph" w:customStyle="1" w:styleId="TitoloecontenutoLTHintergrundobjekte">
    <w:name w:val="Titolo e contenuto~LT~Hintergrundobjekte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TitoloecontenutoLTHintergrund">
    <w:name w:val="Titolo e contenuto~LT~Hintergrund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SchedanomeLTGliederung1">
    <w:name w:val="Scheda nome~LT~Gliederung 1"/>
    <w:pPr>
      <w:suppressAutoHyphens/>
      <w:autoSpaceDN w:val="0"/>
      <w:spacing w:before="283" w:line="216" w:lineRule="auto"/>
      <w:textAlignment w:val="baseline"/>
    </w:pPr>
    <w:rPr>
      <w:rFonts w:ascii="Lucida Sans" w:eastAsia="Tahoma" w:hAnsi="Lucida Sans" w:cs="Liberation Sans"/>
      <w:color w:val="111111"/>
      <w:kern w:val="3"/>
      <w:sz w:val="44"/>
      <w:szCs w:val="24"/>
      <w:lang w:eastAsia="zh-CN" w:bidi="hi-IN"/>
    </w:rPr>
  </w:style>
  <w:style w:type="paragraph" w:customStyle="1" w:styleId="SchedanomeLTGliederung2">
    <w:name w:val="Scheda nome~LT~Gliederung 2"/>
    <w:basedOn w:val="SchedanomeLTGliederung1"/>
    <w:pPr>
      <w:spacing w:before="227"/>
    </w:pPr>
    <w:rPr>
      <w:sz w:val="36"/>
    </w:rPr>
  </w:style>
  <w:style w:type="paragraph" w:customStyle="1" w:styleId="SchedanomeLTGliederung3">
    <w:name w:val="Scheda nome~LT~Gliederung 3"/>
    <w:basedOn w:val="SchedanomeLTGliederung2"/>
    <w:pPr>
      <w:spacing w:before="170"/>
    </w:pPr>
    <w:rPr>
      <w:sz w:val="32"/>
    </w:rPr>
  </w:style>
  <w:style w:type="paragraph" w:customStyle="1" w:styleId="SchedanomeLTGliederung4">
    <w:name w:val="Scheda nome~LT~Gliederung 4"/>
    <w:basedOn w:val="SchedanomeLTGliederung3"/>
    <w:pPr>
      <w:spacing w:before="113"/>
    </w:pPr>
  </w:style>
  <w:style w:type="paragraph" w:customStyle="1" w:styleId="SchedanomeLTGliederung5">
    <w:name w:val="Scheda nome~LT~Gliederung 5"/>
    <w:basedOn w:val="SchedanomeLTGliederung4"/>
    <w:pPr>
      <w:spacing w:before="57"/>
    </w:pPr>
    <w:rPr>
      <w:sz w:val="40"/>
    </w:rPr>
  </w:style>
  <w:style w:type="paragraph" w:customStyle="1" w:styleId="SchedanomeLTGliederung6">
    <w:name w:val="Scheda nome~LT~Gliederung 6"/>
    <w:basedOn w:val="SchedanomeLTGliederung5"/>
  </w:style>
  <w:style w:type="paragraph" w:customStyle="1" w:styleId="SchedanomeLTGliederung7">
    <w:name w:val="Scheda nome~LT~Gliederung 7"/>
    <w:basedOn w:val="SchedanomeLTGliederung6"/>
  </w:style>
  <w:style w:type="paragraph" w:customStyle="1" w:styleId="SchedanomeLTGliederung8">
    <w:name w:val="Scheda nome~LT~Gliederung 8"/>
    <w:basedOn w:val="SchedanomeLTGliederung7"/>
  </w:style>
  <w:style w:type="paragraph" w:customStyle="1" w:styleId="SchedanomeLTGliederung9">
    <w:name w:val="Scheda nome~LT~Gliederung 9"/>
    <w:basedOn w:val="SchedanomeLTGliederung8"/>
  </w:style>
  <w:style w:type="paragraph" w:customStyle="1" w:styleId="SchedanomeLTTitel">
    <w:name w:val="Scheda nome~LT~Titel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FFFFFF"/>
      <w:kern w:val="3"/>
      <w:sz w:val="36"/>
      <w:szCs w:val="24"/>
      <w:lang w:eastAsia="zh-CN" w:bidi="hi-IN"/>
    </w:rPr>
  </w:style>
  <w:style w:type="paragraph" w:customStyle="1" w:styleId="SchedanomeLTUntertitel">
    <w:name w:val="Scheda nome~LT~Untertitel"/>
    <w:pPr>
      <w:suppressAutoHyphens/>
      <w:autoSpaceDN w:val="0"/>
      <w:jc w:val="center"/>
      <w:textAlignment w:val="baseline"/>
    </w:pPr>
    <w:rPr>
      <w:rFonts w:ascii="Lucida Sans" w:eastAsia="Tahoma" w:hAnsi="Lucida Sans" w:cs="Liberation Sans"/>
      <w:color w:val="000000"/>
      <w:kern w:val="3"/>
      <w:sz w:val="64"/>
      <w:szCs w:val="24"/>
      <w:lang w:eastAsia="zh-CN" w:bidi="hi-IN"/>
    </w:rPr>
  </w:style>
  <w:style w:type="paragraph" w:customStyle="1" w:styleId="SchedanomeLTNotizen">
    <w:name w:val="Scheda nome~LT~Notizen"/>
    <w:pPr>
      <w:suppressAutoHyphens/>
      <w:autoSpaceDN w:val="0"/>
      <w:ind w:left="340" w:hanging="340"/>
      <w:textAlignment w:val="baseline"/>
    </w:pPr>
    <w:rPr>
      <w:rFonts w:ascii="Lucida Sans" w:eastAsia="Tahoma" w:hAnsi="Lucida Sans" w:cs="Liberation Sans"/>
      <w:color w:val="000000"/>
      <w:kern w:val="3"/>
      <w:sz w:val="40"/>
      <w:szCs w:val="24"/>
      <w:lang w:eastAsia="zh-CN" w:bidi="hi-IN"/>
    </w:rPr>
  </w:style>
  <w:style w:type="paragraph" w:customStyle="1" w:styleId="SchedanomeLTHintergrundobjekte">
    <w:name w:val="Scheda nome~LT~Hintergrundobjekte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SchedanomeLTHintergrund">
    <w:name w:val="Scheda nome~LT~Hintergrund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</w:style>
  <w:style w:type="paragraph" w:customStyle="1" w:styleId="Piedepgina1">
    <w:name w:val="Pie de página1"/>
    <w:basedOn w:val="Standard"/>
  </w:style>
  <w:style w:type="paragraph" w:customStyle="1" w:styleId="Encabezado1">
    <w:name w:val="Encabezado1"/>
    <w:basedOn w:val="Standard"/>
  </w:style>
  <w:style w:type="character" w:customStyle="1" w:styleId="IndexLink">
    <w:name w:val="Index Link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i w:val="0"/>
      <w:color w:val="5F5F5F"/>
      <w:sz w:val="24"/>
      <w:szCs w:val="24"/>
      <w:lang w:val="en-GB" w:eastAsia="ar-SA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Character20style">
    <w:name w:val="Character_20_style"/>
  </w:style>
  <w:style w:type="paragraph" w:customStyle="1" w:styleId="TDC11">
    <w:name w:val="TDC 11"/>
    <w:basedOn w:val="Normal"/>
    <w:next w:val="Normal"/>
    <w:autoRedefine/>
    <w:pPr>
      <w:spacing w:after="100"/>
    </w:pPr>
    <w:rPr>
      <w:rFonts w:cs="Mangal"/>
      <w:szCs w:val="21"/>
    </w:rPr>
  </w:style>
  <w:style w:type="paragraph" w:customStyle="1" w:styleId="TDC21">
    <w:name w:val="TDC 21"/>
    <w:basedOn w:val="Normal"/>
    <w:next w:val="Normal"/>
    <w:autoRedefine/>
    <w:pPr>
      <w:spacing w:after="100"/>
      <w:ind w:left="240"/>
    </w:pPr>
    <w:rPr>
      <w:rFonts w:cs="Mangal"/>
      <w:szCs w:val="21"/>
    </w:rPr>
  </w:style>
  <w:style w:type="character" w:customStyle="1" w:styleId="Hipervnculo1">
    <w:name w:val="Hipervínculo1"/>
    <w:rPr>
      <w:color w:val="0000FF"/>
      <w:u w:val="single"/>
    </w:rPr>
  </w:style>
  <w:style w:type="paragraph" w:styleId="Textodeglobo">
    <w:name w:val="Balloon Text"/>
    <w:basedOn w:val="Normal"/>
    <w:rPr>
      <w:rFonts w:ascii="Segoe UI" w:hAnsi="Segoe UI" w:cs="Mangal"/>
      <w:sz w:val="18"/>
      <w:szCs w:val="16"/>
    </w:rPr>
  </w:style>
  <w:style w:type="character" w:customStyle="1" w:styleId="TextdeglobusCar">
    <w:name w:val="Text de globus Car"/>
    <w:rPr>
      <w:rFonts w:ascii="Segoe UI" w:hAnsi="Segoe UI" w:cs="Mangal"/>
      <w:sz w:val="18"/>
      <w:szCs w:val="16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paleraCar">
    <w:name w:val="Capçalera Car"/>
    <w:rPr>
      <w:rFonts w:cs="Mangal"/>
      <w:szCs w:val="21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euCar">
    <w:name w:val="Peu Car"/>
    <w:rPr>
      <w:rFonts w:cs="Mangal"/>
      <w:szCs w:val="21"/>
    </w:rPr>
  </w:style>
  <w:style w:type="paragraph" w:styleId="TDC1">
    <w:name w:val="toc 1"/>
    <w:basedOn w:val="Normal"/>
    <w:next w:val="Normal"/>
    <w:autoRedefine/>
    <w:uiPriority w:val="39"/>
    <w:unhideWhenUsed/>
    <w:rsid w:val="008C7457"/>
    <w:pPr>
      <w:tabs>
        <w:tab w:val="left" w:pos="440"/>
        <w:tab w:val="right" w:leader="dot" w:pos="9628"/>
      </w:tabs>
    </w:pPr>
    <w:rPr>
      <w:rFonts w:cs="Mangal"/>
      <w:szCs w:val="21"/>
    </w:rPr>
  </w:style>
  <w:style w:type="character" w:styleId="Hipervnculo">
    <w:name w:val="Hyperlink"/>
    <w:uiPriority w:val="99"/>
    <w:unhideWhenUsed/>
    <w:rsid w:val="0086125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C92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C926AE"/>
    <w:rPr>
      <w:rFonts w:cs="Mangal"/>
      <w:kern w:val="3"/>
      <w:sz w:val="24"/>
      <w:szCs w:val="21"/>
      <w:lang w:eastAsia="zh-CN" w:bidi="hi-IN"/>
    </w:rPr>
  </w:style>
  <w:style w:type="character" w:customStyle="1" w:styleId="Ttulo2Car">
    <w:name w:val="Título 2 Car"/>
    <w:link w:val="Ttulo2"/>
    <w:uiPriority w:val="9"/>
    <w:rsid w:val="00F75B20"/>
    <w:rPr>
      <w:rFonts w:ascii="Cambria" w:eastAsia="Times New Roman" w:hAnsi="Cambria" w:cs="Mangal"/>
      <w:b/>
      <w:bCs/>
      <w:i/>
      <w:iCs/>
      <w:kern w:val="3"/>
      <w:sz w:val="28"/>
      <w:szCs w:val="25"/>
      <w:lang w:eastAsia="zh-CN" w:bidi="hi-IN"/>
    </w:rPr>
  </w:style>
  <w:style w:type="paragraph" w:styleId="TDC2">
    <w:name w:val="toc 2"/>
    <w:basedOn w:val="Normal"/>
    <w:next w:val="Normal"/>
    <w:autoRedefine/>
    <w:uiPriority w:val="39"/>
    <w:unhideWhenUsed/>
    <w:rsid w:val="00CA7337"/>
    <w:pPr>
      <w:ind w:left="240"/>
    </w:pPr>
    <w:rPr>
      <w:rFonts w:cs="Mangal"/>
      <w:szCs w:val="21"/>
    </w:rPr>
  </w:style>
  <w:style w:type="paragraph" w:customStyle="1" w:styleId="Default0">
    <w:name w:val="Default"/>
    <w:rsid w:val="006C23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334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es-ES" w:bidi="ar-SA"/>
    </w:rPr>
  </w:style>
  <w:style w:type="character" w:styleId="Textoennegrita">
    <w:name w:val="Strong"/>
    <w:uiPriority w:val="22"/>
    <w:qFormat/>
    <w:rsid w:val="00D33484"/>
    <w:rPr>
      <w:b/>
      <w:bCs/>
    </w:rPr>
  </w:style>
  <w:style w:type="character" w:styleId="Refdecomentario">
    <w:name w:val="annotation reference"/>
    <w:uiPriority w:val="99"/>
    <w:semiHidden/>
    <w:unhideWhenUsed/>
    <w:rsid w:val="009012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128A"/>
    <w:rPr>
      <w:rFonts w:cs="Mangal"/>
      <w:sz w:val="20"/>
      <w:szCs w:val="18"/>
    </w:rPr>
  </w:style>
  <w:style w:type="character" w:customStyle="1" w:styleId="TextocomentarioCar">
    <w:name w:val="Texto comentario Car"/>
    <w:link w:val="Textocomentario"/>
    <w:uiPriority w:val="99"/>
    <w:semiHidden/>
    <w:rsid w:val="0090128A"/>
    <w:rPr>
      <w:rFonts w:cs="Mangal"/>
      <w:kern w:val="3"/>
      <w:szCs w:val="18"/>
      <w:lang w:eastAsia="zh-CN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128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90128A"/>
    <w:rPr>
      <w:rFonts w:cs="Mangal"/>
      <w:b/>
      <w:bCs/>
      <w:kern w:val="3"/>
      <w:szCs w:val="18"/>
      <w:lang w:eastAsia="zh-CN" w:bidi="hi-IN"/>
    </w:rPr>
  </w:style>
  <w:style w:type="paragraph" w:customStyle="1" w:styleId="rtejustify">
    <w:name w:val="rtejustify"/>
    <w:basedOn w:val="Normal"/>
    <w:rsid w:val="0090128A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es-ES" w:bidi="ar-SA"/>
    </w:rPr>
  </w:style>
  <w:style w:type="paragraph" w:styleId="Prrafodelista">
    <w:name w:val="List Paragraph"/>
    <w:basedOn w:val="Normal"/>
    <w:uiPriority w:val="34"/>
    <w:qFormat/>
    <w:rsid w:val="00EE08F1"/>
    <w:pPr>
      <w:ind w:left="708"/>
    </w:pPr>
    <w:rPr>
      <w:rFonts w:cs="Mangal"/>
      <w:szCs w:val="21"/>
    </w:rPr>
  </w:style>
  <w:style w:type="numbering" w:customStyle="1" w:styleId="WWNum1">
    <w:name w:val="WWNum1"/>
    <w:basedOn w:val="Sinlista"/>
    <w:pPr>
      <w:numPr>
        <w:numId w:val="1"/>
      </w:numPr>
    </w:pPr>
  </w:style>
  <w:style w:type="numbering" w:customStyle="1" w:styleId="WW8Num12">
    <w:name w:val="WW8Num12"/>
    <w:basedOn w:val="Sinlista"/>
    <w:pPr>
      <w:numPr>
        <w:numId w:val="2"/>
      </w:numPr>
    </w:pPr>
  </w:style>
  <w:style w:type="numbering" w:customStyle="1" w:styleId="WW8Num4">
    <w:name w:val="WW8Num4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table" w:styleId="Tablaconcuadrcula5oscura-nfasis6">
    <w:name w:val="Grid Table 5 Dark Accent 6"/>
    <w:basedOn w:val="Tablanormal"/>
    <w:uiPriority w:val="50"/>
    <w:rsid w:val="006E5A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4-nfasis6">
    <w:name w:val="Grid Table 4 Accent 6"/>
    <w:basedOn w:val="Tablanormal"/>
    <w:uiPriority w:val="49"/>
    <w:rsid w:val="006E5AA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4-nfasis6">
    <w:name w:val="List Table 4 Accent 6"/>
    <w:basedOn w:val="Tablanormal"/>
    <w:uiPriority w:val="49"/>
    <w:rsid w:val="003E5CE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9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7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3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3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GLObsolete xmlns="083d7ae3-fc98-489f-bd2e-813eaf20037a">false</TGLObsolete>
    <TGLSent xmlns="6d2d4f9d-7973-464d-8827-50120d5d09c2">false</TGLSent>
    <TGLACTGDocumentType xmlns="6d2d4f9d-7973-464d-8827-50120d5d09c2" xsi:nil="true"/>
    <TGLComments xmlns="6d2d4f9d-7973-464d-8827-50120d5d09c2" xsi:nil="true"/>
    <TGLMilestones xmlns="6d2d4f9d-7973-464d-8827-50120d5d09c2" xsi:nil="true"/>
    <TGLPartners xmlns="6d2d4f9d-7973-464d-8827-50120d5d09c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ction General Document" ma:contentTypeID="0x01010023ECFF87BA81434A8B6E11A31268CF7001005C9A5F63B1EEFE46AA1E69F49DB2A273" ma:contentTypeVersion="14" ma:contentTypeDescription="Create a new document." ma:contentTypeScope="" ma:versionID="3fa00d8a9d2f9ec2cc832d45cadb30c9">
  <xsd:schema xmlns:xsd="http://www.w3.org/2001/XMLSchema" xmlns:xs="http://www.w3.org/2001/XMLSchema" xmlns:p="http://schemas.microsoft.com/office/2006/metadata/properties" xmlns:ns2="6d2d4f9d-7973-464d-8827-50120d5d09c2" xmlns:ns3="083d7ae3-fc98-489f-bd2e-813eaf20037a" xmlns:ns4="ff339e7f-0155-4f7b-8790-7e5d7a1bb296" targetNamespace="http://schemas.microsoft.com/office/2006/metadata/properties" ma:root="true" ma:fieldsID="f88c9f48589ecd3a9230accb37ddd256" ns2:_="" ns3:_="" ns4:_="">
    <xsd:import namespace="6d2d4f9d-7973-464d-8827-50120d5d09c2"/>
    <xsd:import namespace="083d7ae3-fc98-489f-bd2e-813eaf20037a"/>
    <xsd:import namespace="ff339e7f-0155-4f7b-8790-7e5d7a1bb296"/>
    <xsd:element name="properties">
      <xsd:complexType>
        <xsd:sequence>
          <xsd:element name="documentManagement">
            <xsd:complexType>
              <xsd:all>
                <xsd:element ref="ns2:TGLACTGDocumentType" minOccurs="0"/>
                <xsd:element ref="ns2:TGLMilestones" minOccurs="0"/>
                <xsd:element ref="ns2:TGLPartners" minOccurs="0"/>
                <xsd:element ref="ns2:TGLSent" minOccurs="0"/>
                <xsd:element ref="ns3:TGLObsolete" minOccurs="0"/>
                <xsd:element ref="ns2:TGLComments" minOccurs="0"/>
                <xsd:element ref="ns4:MediaServiceKeyPoints" minOccurs="0"/>
                <xsd:element ref="ns4:MediaServiceAutoTags" minOccurs="0"/>
                <xsd:element ref="ns4:MediaServiceMetadata" minOccurs="0"/>
                <xsd:element ref="ns4:MediaServiceFastMetadata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d4f9d-7973-464d-8827-50120d5d09c2" elementFormDefault="qualified">
    <xsd:import namespace="http://schemas.microsoft.com/office/2006/documentManagement/types"/>
    <xsd:import namespace="http://schemas.microsoft.com/office/infopath/2007/PartnerControls"/>
    <xsd:element name="TGLACTGDocumentType" ma:index="1" nillable="true" ma:displayName="Document Type" ma:internalName="TGLACTGDocumentType">
      <xsd:simpleType>
        <xsd:restriction base="dms:Choice">
          <xsd:enumeration value="Acknowledgement"/>
          <xsd:enumeration value="Bibliography"/>
          <xsd:enumeration value="Contracts/Agreements"/>
          <xsd:enumeration value="Declarations/Certificates"/>
          <xsd:enumeration value="Deliverables"/>
          <xsd:enumeration value="Economic Information/Budget"/>
          <xsd:enumeration value="Minutes"/>
          <xsd:enumeration value="Notifications"/>
          <xsd:enumeration value="Organisation info."/>
          <xsd:enumeration value="Other"/>
          <xsd:enumeration value="Presentations"/>
          <xsd:enumeration value="Technical Proposal/Report"/>
          <xsd:enumeration value="Templates"/>
        </xsd:restriction>
      </xsd:simpleType>
    </xsd:element>
    <xsd:element name="TGLMilestones" ma:index="2" nillable="true" ma:displayName="Milestones" ma:format="Dropdown" ma:internalName="TGLMilestones">
      <xsd:simpleType>
        <xsd:restriction base="dms:Choice">
          <xsd:enumeration value="Milestone 1"/>
          <xsd:enumeration value="Milestone 2"/>
          <xsd:enumeration value="Milestone 3"/>
          <xsd:enumeration value="Milestone 4"/>
        </xsd:restriction>
      </xsd:simpleType>
    </xsd:element>
    <xsd:element name="TGLPartners" ma:index="3" nillable="true" ma:displayName="Partners" ma:internalName="TGLPartners">
      <xsd:simpleType>
        <xsd:restriction base="dms:Choice"/>
      </xsd:simpleType>
    </xsd:element>
    <xsd:element name="TGLSent" ma:index="4" nillable="true" ma:displayName="Sent" ma:default="0" ma:internalName="TGLSent">
      <xsd:simpleType>
        <xsd:restriction base="dms:Boolean"/>
      </xsd:simpleType>
    </xsd:element>
    <xsd:element name="TGLComments" ma:index="6" nillable="true" ma:displayName="Comments" ma:internalName="TGL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3d7ae3-fc98-489f-bd2e-813eaf20037a" elementFormDefault="qualified">
    <xsd:import namespace="http://schemas.microsoft.com/office/2006/documentManagement/types"/>
    <xsd:import namespace="http://schemas.microsoft.com/office/infopath/2007/PartnerControls"/>
    <xsd:element name="TGLObsolete" ma:index="5" nillable="true" ma:displayName="Obsolete" ma:default="0" ma:internalName="TGLObsolet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39e7f-0155-4f7b-8790-7e5d7a1bb296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1C689F-A689-4957-8F21-7E4B99DB0A37}">
  <ds:schemaRefs>
    <ds:schemaRef ds:uri="http://schemas.microsoft.com/office/2006/metadata/properties"/>
    <ds:schemaRef ds:uri="http://schemas.microsoft.com/office/infopath/2007/PartnerControls"/>
    <ds:schemaRef ds:uri="083d7ae3-fc98-489f-bd2e-813eaf20037a"/>
    <ds:schemaRef ds:uri="6d2d4f9d-7973-464d-8827-50120d5d09c2"/>
  </ds:schemaRefs>
</ds:datastoreItem>
</file>

<file path=customXml/itemProps2.xml><?xml version="1.0" encoding="utf-8"?>
<ds:datastoreItem xmlns:ds="http://schemas.openxmlformats.org/officeDocument/2006/customXml" ds:itemID="{2F2B7A4B-A7F6-418B-9EF6-3B79AF2088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FDA32B-14A0-478B-BDC0-E85A8DD34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d4f9d-7973-464d-8827-50120d5d09c2"/>
    <ds:schemaRef ds:uri="083d7ae3-fc98-489f-bd2e-813eaf20037a"/>
    <ds:schemaRef ds:uri="ff339e7f-0155-4f7b-8790-7e5d7a1bb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618885-E954-4E8A-8AE2-69A5FF60B2E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fdc8429-4437-4578-9612-b3c37d74c2b3}" enabled="1" method="Standard" siteId="{da469fa5-4041-48c9-b08b-63d03cda9b4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1457</Words>
  <Characters>8015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T-Systems</Company>
  <LinksUpToDate>false</LinksUpToDate>
  <CharactersWithSpaces>9454</CharactersWithSpaces>
  <SharedDoc>false</SharedDoc>
  <HLinks>
    <vt:vector size="24" baseType="variant"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_Toc137555650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_Toc137555649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_Toc137555648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_Toc137555647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Aurora García</cp:lastModifiedBy>
  <cp:revision>62</cp:revision>
  <dcterms:created xsi:type="dcterms:W3CDTF">2023-06-15T10:01:00Z</dcterms:created>
  <dcterms:modified xsi:type="dcterms:W3CDTF">2025-06-13T11:28:00Z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dc8429-4437-4578-9612-b3c37d74c2b3_Enabled">
    <vt:lpwstr>true</vt:lpwstr>
  </property>
  <property fmtid="{D5CDD505-2E9C-101B-9397-08002B2CF9AE}" pid="3" name="MSIP_Label_0fdc8429-4437-4578-9612-b3c37d74c2b3_SetDate">
    <vt:lpwstr>2023-03-14T11:08:21Z</vt:lpwstr>
  </property>
  <property fmtid="{D5CDD505-2E9C-101B-9397-08002B2CF9AE}" pid="4" name="MSIP_Label_0fdc8429-4437-4578-9612-b3c37d74c2b3_Method">
    <vt:lpwstr>Standard</vt:lpwstr>
  </property>
  <property fmtid="{D5CDD505-2E9C-101B-9397-08002B2CF9AE}" pid="5" name="MSIP_Label_0fdc8429-4437-4578-9612-b3c37d74c2b3_Name">
    <vt:lpwstr>SIn restricción</vt:lpwstr>
  </property>
  <property fmtid="{D5CDD505-2E9C-101B-9397-08002B2CF9AE}" pid="6" name="MSIP_Label_0fdc8429-4437-4578-9612-b3c37d74c2b3_SiteId">
    <vt:lpwstr>da469fa5-4041-48c9-b08b-63d03cda9b45</vt:lpwstr>
  </property>
  <property fmtid="{D5CDD505-2E9C-101B-9397-08002B2CF9AE}" pid="7" name="MSIP_Label_0fdc8429-4437-4578-9612-b3c37d74c2b3_ActionId">
    <vt:lpwstr>b1b1cf03-1186-49ee-87b4-5d465fdd2d8b</vt:lpwstr>
  </property>
  <property fmtid="{D5CDD505-2E9C-101B-9397-08002B2CF9AE}" pid="8" name="MSIP_Label_0fdc8429-4437-4578-9612-b3c37d74c2b3_ContentBits">
    <vt:lpwstr>0</vt:lpwstr>
  </property>
  <property fmtid="{D5CDD505-2E9C-101B-9397-08002B2CF9AE}" pid="9" name="ContentTypeId">
    <vt:lpwstr>0x01010023ECFF87BA81434A8B6E11A31268CF7001005C9A5F63B1EEFE46AA1E69F49DB2A273</vt:lpwstr>
  </property>
</Properties>
</file>