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97" w:rsidRPr="00CF750B" w:rsidRDefault="001F7078" w:rsidP="001F7078">
      <w:pPr>
        <w:pStyle w:val="Ttulo"/>
        <w:jc w:val="center"/>
        <w:rPr>
          <w:b/>
          <w:color w:val="385623" w:themeColor="accent6" w:themeShade="80"/>
        </w:rPr>
      </w:pPr>
      <w:r w:rsidRPr="00CF750B">
        <w:rPr>
          <w:b/>
          <w:color w:val="385623" w:themeColor="accent6" w:themeShade="80"/>
        </w:rPr>
        <w:t>FORMULARIO</w:t>
      </w:r>
      <w:r w:rsidR="00854A1A">
        <w:rPr>
          <w:b/>
          <w:color w:val="385623" w:themeColor="accent6" w:themeShade="80"/>
        </w:rPr>
        <w:t xml:space="preserve"> INICIAL</w:t>
      </w:r>
    </w:p>
    <w:p w:rsidR="001F7078" w:rsidRPr="00CF750B" w:rsidRDefault="00947FC8" w:rsidP="001F7078">
      <w:pPr>
        <w:pStyle w:val="Ttulo"/>
        <w:jc w:val="center"/>
        <w:rPr>
          <w:b/>
          <w:color w:val="385623" w:themeColor="accent6" w:themeShade="80"/>
          <w:sz w:val="40"/>
        </w:rPr>
      </w:pPr>
      <w:r>
        <w:rPr>
          <w:b/>
          <w:color w:val="385623" w:themeColor="accent6" w:themeShade="80"/>
          <w:sz w:val="40"/>
        </w:rPr>
        <w:t xml:space="preserve">NOMBRE </w:t>
      </w:r>
      <w:r w:rsidR="00420C29">
        <w:rPr>
          <w:b/>
          <w:color w:val="385623" w:themeColor="accent6" w:themeShade="80"/>
          <w:sz w:val="40"/>
        </w:rPr>
        <w:t>EMPRESA/ORGANISMO</w:t>
      </w:r>
      <w:r w:rsidR="001F7078" w:rsidRPr="00CF750B">
        <w:rPr>
          <w:b/>
          <w:color w:val="385623" w:themeColor="accent6" w:themeShade="80"/>
          <w:sz w:val="40"/>
        </w:rPr>
        <w:t xml:space="preserve"> </w:t>
      </w:r>
      <w:r w:rsidR="00854A1A">
        <w:rPr>
          <w:b/>
          <w:color w:val="385623" w:themeColor="accent6" w:themeShade="80"/>
          <w:sz w:val="40"/>
        </w:rPr>
        <w:t>_________</w:t>
      </w:r>
    </w:p>
    <w:p w:rsidR="001F7078" w:rsidRDefault="001F7078" w:rsidP="001F7078"/>
    <w:p w:rsidR="00416C19" w:rsidRDefault="00416C19" w:rsidP="00416C19">
      <w:pPr>
        <w:rPr>
          <w:b/>
        </w:rPr>
      </w:pPr>
      <w:r>
        <w:rPr>
          <w:b/>
        </w:rPr>
        <w:t xml:space="preserve">ZONAS INCLUIDAS EN EL PROYECTO </w:t>
      </w:r>
    </w:p>
    <w:p w:rsidR="00420C29" w:rsidRDefault="0024349D" w:rsidP="00F91BC1">
      <w:pPr>
        <w:pStyle w:val="Prrafodelista"/>
        <w:numPr>
          <w:ilvl w:val="0"/>
          <w:numId w:val="3"/>
        </w:numPr>
      </w:pPr>
      <w:r>
        <w:t>N</w:t>
      </w:r>
      <w:r w:rsidR="00A60BE0">
        <w:t xml:space="preserve">º </w:t>
      </w:r>
      <w:r w:rsidR="00420C29">
        <w:t>edificios:</w:t>
      </w:r>
    </w:p>
    <w:p w:rsidR="0024349D" w:rsidRDefault="00420C29" w:rsidP="00F91BC1">
      <w:pPr>
        <w:pStyle w:val="Prrafodelista"/>
        <w:numPr>
          <w:ilvl w:val="0"/>
          <w:numId w:val="3"/>
        </w:numPr>
      </w:pPr>
      <w:r>
        <w:t xml:space="preserve">Nº </w:t>
      </w:r>
      <w:r w:rsidR="00A60BE0">
        <w:t>p</w:t>
      </w:r>
      <w:r w:rsidR="0024349D">
        <w:t>lanta</w:t>
      </w:r>
      <w:r w:rsidR="00A60BE0">
        <w:t>s</w:t>
      </w:r>
      <w:r>
        <w:t xml:space="preserve"> por</w:t>
      </w:r>
      <w:r w:rsidR="00A60BE0">
        <w:t xml:space="preserve"> </w:t>
      </w:r>
      <w:r w:rsidR="0024349D">
        <w:t>edificio:</w:t>
      </w:r>
    </w:p>
    <w:p w:rsidR="00416C19" w:rsidRDefault="00416C19" w:rsidP="00F91BC1">
      <w:pPr>
        <w:pStyle w:val="Prrafodelista"/>
        <w:numPr>
          <w:ilvl w:val="0"/>
          <w:numId w:val="3"/>
        </w:numPr>
      </w:pPr>
      <w:r>
        <w:t xml:space="preserve">Superficie </w:t>
      </w:r>
      <w:r w:rsidR="00420C29">
        <w:t>total:</w:t>
      </w:r>
    </w:p>
    <w:p w:rsidR="00420C29" w:rsidRDefault="00420C29" w:rsidP="00F91BC1">
      <w:pPr>
        <w:pStyle w:val="Prrafodelista"/>
        <w:numPr>
          <w:ilvl w:val="0"/>
          <w:numId w:val="3"/>
        </w:numPr>
      </w:pPr>
      <w:r>
        <w:t>Superficie por edificio:</w:t>
      </w:r>
    </w:p>
    <w:p w:rsidR="00F91BC1" w:rsidRPr="00F91BC1" w:rsidRDefault="00F91BC1" w:rsidP="00F91BC1">
      <w:pPr>
        <w:pStyle w:val="Prrafodelista"/>
      </w:pPr>
    </w:p>
    <w:p w:rsidR="00CF750B" w:rsidRDefault="00CF750B" w:rsidP="001F7078">
      <w:pPr>
        <w:rPr>
          <w:b/>
        </w:rPr>
      </w:pPr>
      <w:r>
        <w:rPr>
          <w:b/>
        </w:rPr>
        <w:t xml:space="preserve">Nº ELEMENTOS DE CONTENERIZACIÓN ACTUAL </w:t>
      </w:r>
    </w:p>
    <w:p w:rsidR="00CF750B" w:rsidRPr="00F91BC1" w:rsidRDefault="00CF750B" w:rsidP="00F91BC1">
      <w:pPr>
        <w:pStyle w:val="Prrafodelista"/>
        <w:numPr>
          <w:ilvl w:val="0"/>
          <w:numId w:val="3"/>
        </w:numPr>
      </w:pPr>
      <w:r w:rsidRPr="00F91BC1">
        <w:t>FRACCIÓN ENVASES (AMARILLO):</w:t>
      </w:r>
    </w:p>
    <w:p w:rsidR="00CF750B" w:rsidRPr="00F91BC1" w:rsidRDefault="00CF750B" w:rsidP="00F91BC1">
      <w:pPr>
        <w:pStyle w:val="Prrafodelista"/>
        <w:numPr>
          <w:ilvl w:val="0"/>
          <w:numId w:val="3"/>
        </w:numPr>
      </w:pPr>
      <w:r w:rsidRPr="00F91BC1">
        <w:t>FRACCIÓN PAPEL</w:t>
      </w:r>
      <w:r w:rsidR="00947FC8">
        <w:t>/CARTÓN</w:t>
      </w:r>
      <w:r w:rsidRPr="00F91BC1">
        <w:t xml:space="preserve"> (AZUL):</w:t>
      </w:r>
    </w:p>
    <w:p w:rsidR="00CF750B" w:rsidRPr="00F91BC1" w:rsidRDefault="00CF750B" w:rsidP="00F91BC1">
      <w:pPr>
        <w:pStyle w:val="Prrafodelista"/>
        <w:numPr>
          <w:ilvl w:val="0"/>
          <w:numId w:val="3"/>
        </w:numPr>
      </w:pPr>
      <w:r w:rsidRPr="00F91BC1">
        <w:t>FRACCIÓN RESTO (GRIS):</w:t>
      </w:r>
    </w:p>
    <w:p w:rsidR="00CF750B" w:rsidRPr="00F91BC1" w:rsidRDefault="00CF750B" w:rsidP="00F91BC1">
      <w:pPr>
        <w:pStyle w:val="Prrafodelista"/>
        <w:numPr>
          <w:ilvl w:val="0"/>
          <w:numId w:val="3"/>
        </w:numPr>
      </w:pPr>
      <w:r w:rsidRPr="00F91BC1">
        <w:t>PAPELERAS SIN FRACCIÓN:</w:t>
      </w:r>
    </w:p>
    <w:p w:rsidR="00CF750B" w:rsidRDefault="001367FD" w:rsidP="001F7078">
      <w:pPr>
        <w:pStyle w:val="Prrafodelista"/>
        <w:numPr>
          <w:ilvl w:val="0"/>
          <w:numId w:val="3"/>
        </w:numPr>
      </w:pPr>
      <w:r w:rsidRPr="00F91BC1">
        <w:t xml:space="preserve">TIPO DE BOLSA UTILIZADA: </w:t>
      </w:r>
    </w:p>
    <w:p w:rsidR="00F91BC1" w:rsidRDefault="00F91BC1" w:rsidP="00F91BC1">
      <w:pPr>
        <w:pStyle w:val="Prrafodelista"/>
      </w:pPr>
    </w:p>
    <w:p w:rsidR="00CD4696" w:rsidRPr="00CD4696" w:rsidRDefault="00CF750B" w:rsidP="00CF750B">
      <w:pPr>
        <w:rPr>
          <w:i/>
        </w:rPr>
      </w:pPr>
      <w:r>
        <w:rPr>
          <w:b/>
        </w:rPr>
        <w:t xml:space="preserve">Nº </w:t>
      </w:r>
      <w:r w:rsidR="00F74560">
        <w:rPr>
          <w:b/>
        </w:rPr>
        <w:t>ZONAS</w:t>
      </w:r>
      <w:r>
        <w:rPr>
          <w:b/>
        </w:rPr>
        <w:t xml:space="preserve"> </w:t>
      </w:r>
      <w:r w:rsidR="00420C29">
        <w:rPr>
          <w:b/>
        </w:rPr>
        <w:t xml:space="preserve">SUSCEPTIBLES DE GENERACIÓN DE ENVASES DOMÉSTICOS </w:t>
      </w:r>
    </w:p>
    <w:p w:rsidR="00420C29" w:rsidRDefault="00420C29" w:rsidP="00420C29">
      <w:pPr>
        <w:pStyle w:val="Prrafodelista"/>
        <w:numPr>
          <w:ilvl w:val="0"/>
          <w:numId w:val="3"/>
        </w:numPr>
      </w:pPr>
      <w:r>
        <w:t>Z</w:t>
      </w:r>
      <w:r w:rsidR="008209BE">
        <w:t>onas de restauración (cafeterías/bares/restaurantes):</w:t>
      </w:r>
    </w:p>
    <w:p w:rsidR="00420C29" w:rsidRDefault="00420C29" w:rsidP="00420C29">
      <w:pPr>
        <w:pStyle w:val="Prrafodelista"/>
        <w:numPr>
          <w:ilvl w:val="0"/>
          <w:numId w:val="3"/>
        </w:numPr>
      </w:pPr>
      <w:r>
        <w:t>Cocina:</w:t>
      </w:r>
    </w:p>
    <w:p w:rsidR="00420C29" w:rsidRDefault="008964C8" w:rsidP="00F91BC1">
      <w:pPr>
        <w:pStyle w:val="Prrafodelista"/>
        <w:numPr>
          <w:ilvl w:val="0"/>
          <w:numId w:val="3"/>
        </w:numPr>
      </w:pPr>
      <w:r>
        <w:t>Office</w:t>
      </w:r>
      <w:r w:rsidR="00420C29">
        <w:t>:</w:t>
      </w:r>
    </w:p>
    <w:p w:rsidR="008964C8" w:rsidRDefault="00420C29" w:rsidP="00F91BC1">
      <w:pPr>
        <w:pStyle w:val="Prrafodelista"/>
        <w:numPr>
          <w:ilvl w:val="0"/>
          <w:numId w:val="3"/>
        </w:numPr>
      </w:pPr>
      <w:r>
        <w:t>C</w:t>
      </w:r>
      <w:r w:rsidR="008964C8">
        <w:t>omedor</w:t>
      </w:r>
      <w:r w:rsidR="00E37035">
        <w:t xml:space="preserve"> personal</w:t>
      </w:r>
      <w:r w:rsidR="008964C8">
        <w:t>:</w:t>
      </w:r>
    </w:p>
    <w:p w:rsidR="00420C29" w:rsidRDefault="00420C29" w:rsidP="00F91BC1">
      <w:pPr>
        <w:pStyle w:val="Prrafodelista"/>
        <w:numPr>
          <w:ilvl w:val="0"/>
          <w:numId w:val="3"/>
        </w:numPr>
      </w:pPr>
      <w:r>
        <w:t>Vending:</w:t>
      </w:r>
    </w:p>
    <w:p w:rsidR="00420C29" w:rsidRDefault="00420C29" w:rsidP="00F91BC1">
      <w:pPr>
        <w:pStyle w:val="Prrafodelista"/>
        <w:numPr>
          <w:ilvl w:val="0"/>
          <w:numId w:val="3"/>
        </w:numPr>
      </w:pPr>
      <w:r>
        <w:t>Zonas reprografía/fotocopiadoras:</w:t>
      </w:r>
    </w:p>
    <w:p w:rsidR="00E37035" w:rsidRDefault="00420C29" w:rsidP="00F91BC1">
      <w:pPr>
        <w:pStyle w:val="Prrafodelista"/>
        <w:numPr>
          <w:ilvl w:val="0"/>
          <w:numId w:val="3"/>
        </w:numPr>
      </w:pPr>
      <w:r>
        <w:t>Salas de descanso</w:t>
      </w:r>
      <w:r w:rsidR="00E37035">
        <w:t>:</w:t>
      </w:r>
    </w:p>
    <w:p w:rsidR="00E37035" w:rsidRDefault="00E37035" w:rsidP="00F91BC1">
      <w:pPr>
        <w:pStyle w:val="Prrafodelista"/>
        <w:numPr>
          <w:ilvl w:val="0"/>
          <w:numId w:val="3"/>
        </w:numPr>
      </w:pPr>
      <w:r>
        <w:t>Entradas y salida</w:t>
      </w:r>
      <w:r w:rsidR="00420C29">
        <w:t>s</w:t>
      </w:r>
      <w:r>
        <w:t>:</w:t>
      </w:r>
    </w:p>
    <w:p w:rsidR="00F74560" w:rsidRDefault="00E37035" w:rsidP="00F91BC1">
      <w:pPr>
        <w:pStyle w:val="Prrafodelista"/>
        <w:numPr>
          <w:ilvl w:val="0"/>
          <w:numId w:val="3"/>
        </w:numPr>
      </w:pPr>
      <w:r>
        <w:t>Zonas</w:t>
      </w:r>
      <w:r w:rsidR="00F74560">
        <w:t xml:space="preserve"> de paso contenerizadas:</w:t>
      </w:r>
    </w:p>
    <w:p w:rsidR="00E37035" w:rsidRDefault="00E37035" w:rsidP="00F91BC1">
      <w:pPr>
        <w:pStyle w:val="Prrafodelista"/>
        <w:numPr>
          <w:ilvl w:val="0"/>
          <w:numId w:val="3"/>
        </w:numPr>
      </w:pPr>
      <w:r>
        <w:t>Aseos:</w:t>
      </w:r>
    </w:p>
    <w:p w:rsidR="002B5040" w:rsidRDefault="00F74560" w:rsidP="00F91BC1">
      <w:pPr>
        <w:pStyle w:val="Prrafodelista"/>
        <w:numPr>
          <w:ilvl w:val="0"/>
          <w:numId w:val="3"/>
        </w:numPr>
      </w:pPr>
      <w:r>
        <w:t>O</w:t>
      </w:r>
      <w:r w:rsidR="008964C8">
        <w:t>tros (</w:t>
      </w:r>
      <w:r w:rsidR="00E37035">
        <w:t>oficinas, etc…)</w:t>
      </w:r>
      <w:r w:rsidR="008964C8">
        <w:t>:</w:t>
      </w:r>
    </w:p>
    <w:p w:rsidR="002B5040" w:rsidRPr="00E37035" w:rsidRDefault="00F56808" w:rsidP="00F56808">
      <w:pPr>
        <w:rPr>
          <w:b/>
        </w:rPr>
      </w:pPr>
      <w:r w:rsidRPr="00E37035">
        <w:rPr>
          <w:b/>
        </w:rPr>
        <w:t xml:space="preserve"> </w:t>
      </w:r>
    </w:p>
    <w:p w:rsidR="001F7078" w:rsidRPr="00F91BC1" w:rsidRDefault="001F7078" w:rsidP="00F91BC1">
      <w:r w:rsidRPr="00F91BC1">
        <w:rPr>
          <w:b/>
        </w:rPr>
        <w:t>OPERATIVA DE LIMPIEZA</w:t>
      </w:r>
    </w:p>
    <w:p w:rsidR="00924BE9" w:rsidRDefault="001F7078" w:rsidP="00F91BC1">
      <w:pPr>
        <w:pStyle w:val="Prrafodelista"/>
        <w:numPr>
          <w:ilvl w:val="0"/>
          <w:numId w:val="2"/>
        </w:numPr>
      </w:pPr>
      <w:r>
        <w:t>¿Existe una operativa de limpieza?</w:t>
      </w:r>
      <w:r w:rsidR="001367FD">
        <w:t xml:space="preserve"> SI/NO</w:t>
      </w:r>
    </w:p>
    <w:p w:rsidR="00924BE9" w:rsidRDefault="00924BE9" w:rsidP="00F91BC1">
      <w:pPr>
        <w:pStyle w:val="Prrafodelista"/>
        <w:numPr>
          <w:ilvl w:val="1"/>
          <w:numId w:val="2"/>
        </w:numPr>
      </w:pPr>
      <w:r>
        <w:t>En caso afirmativo, nombre de la</w:t>
      </w:r>
      <w:r w:rsidR="00854A1A">
        <w:t xml:space="preserve"> empresa de limpieza</w:t>
      </w:r>
      <w:r w:rsidR="00F56808">
        <w:t>:</w:t>
      </w:r>
    </w:p>
    <w:p w:rsidR="00F56808" w:rsidRDefault="00F56808" w:rsidP="00F56808">
      <w:pPr>
        <w:pStyle w:val="Prrafodelista"/>
        <w:ind w:left="1440"/>
      </w:pPr>
    </w:p>
    <w:p w:rsidR="001367FD" w:rsidRDefault="00A60BE0" w:rsidP="00F91BC1">
      <w:pPr>
        <w:pStyle w:val="Prrafodelista"/>
        <w:numPr>
          <w:ilvl w:val="0"/>
          <w:numId w:val="2"/>
        </w:numPr>
      </w:pPr>
      <w:r>
        <w:t>¿Esta empresa de limpieza es la encargada de la retirada de residuos en el interior</w:t>
      </w:r>
      <w:r w:rsidR="00893C5F">
        <w:t xml:space="preserve"> </w:t>
      </w:r>
      <w:r>
        <w:t>hasta un punto de acopio intermedio o depósito final?</w:t>
      </w:r>
    </w:p>
    <w:p w:rsidR="00A60BE0" w:rsidRDefault="00924BE9" w:rsidP="001F7078">
      <w:pPr>
        <w:pStyle w:val="Prrafodelista"/>
        <w:numPr>
          <w:ilvl w:val="1"/>
          <w:numId w:val="2"/>
        </w:numPr>
      </w:pPr>
      <w:r>
        <w:t>En caso afirmativo, descripción de la operativa</w:t>
      </w:r>
      <w:r w:rsidR="00F56808">
        <w:t>:</w:t>
      </w:r>
    </w:p>
    <w:p w:rsidR="00924BE9" w:rsidRDefault="00A60BE0" w:rsidP="00924BE9">
      <w:pPr>
        <w:rPr>
          <w:b/>
        </w:rPr>
      </w:pPr>
      <w:r w:rsidRPr="00CF750B">
        <w:rPr>
          <w:b/>
        </w:rPr>
        <w:lastRenderedPageBreak/>
        <w:t xml:space="preserve">OPERATIVA DE </w:t>
      </w:r>
      <w:r>
        <w:rPr>
          <w:b/>
        </w:rPr>
        <w:t>GESTIÓN DE RESIDUOS</w:t>
      </w:r>
    </w:p>
    <w:p w:rsidR="00924BE9" w:rsidRPr="00924BE9" w:rsidRDefault="00924BE9" w:rsidP="00F91BC1">
      <w:pPr>
        <w:pStyle w:val="Prrafodelista"/>
        <w:numPr>
          <w:ilvl w:val="0"/>
          <w:numId w:val="3"/>
        </w:numPr>
        <w:ind w:hanging="357"/>
        <w:rPr>
          <w:b/>
        </w:rPr>
      </w:pPr>
      <w:r>
        <w:t>Cantidad estimada de generación de residuos por día/semana/mes/año (la información de la que dispongan):</w:t>
      </w:r>
    </w:p>
    <w:p w:rsidR="00924BE9" w:rsidRPr="00924BE9" w:rsidRDefault="00924BE9" w:rsidP="00F91BC1">
      <w:pPr>
        <w:pStyle w:val="Prrafodelista"/>
        <w:numPr>
          <w:ilvl w:val="1"/>
          <w:numId w:val="3"/>
        </w:numPr>
        <w:ind w:hanging="357"/>
        <w:rPr>
          <w:sz w:val="20"/>
        </w:rPr>
      </w:pPr>
      <w:r w:rsidRPr="00924BE9">
        <w:rPr>
          <w:sz w:val="20"/>
        </w:rPr>
        <w:t>FRACCIÓN ENVASES (AMARILLO):</w:t>
      </w:r>
    </w:p>
    <w:p w:rsidR="00924BE9" w:rsidRPr="00924BE9" w:rsidRDefault="00924BE9" w:rsidP="00F91BC1">
      <w:pPr>
        <w:pStyle w:val="Prrafodelista"/>
        <w:numPr>
          <w:ilvl w:val="1"/>
          <w:numId w:val="3"/>
        </w:numPr>
        <w:ind w:hanging="357"/>
        <w:rPr>
          <w:sz w:val="20"/>
        </w:rPr>
      </w:pPr>
      <w:r w:rsidRPr="00924BE9">
        <w:rPr>
          <w:sz w:val="20"/>
        </w:rPr>
        <w:t>FRACCIÓN PAPEL (AZUL):</w:t>
      </w:r>
    </w:p>
    <w:p w:rsidR="00924BE9" w:rsidRPr="00924BE9" w:rsidRDefault="00924BE9" w:rsidP="00F91BC1">
      <w:pPr>
        <w:pStyle w:val="Prrafodelista"/>
        <w:numPr>
          <w:ilvl w:val="1"/>
          <w:numId w:val="3"/>
        </w:numPr>
        <w:ind w:hanging="357"/>
        <w:rPr>
          <w:sz w:val="20"/>
        </w:rPr>
      </w:pPr>
      <w:r w:rsidRPr="00924BE9">
        <w:rPr>
          <w:sz w:val="20"/>
        </w:rPr>
        <w:t>FRACCIÓN RESTO (GRIS):</w:t>
      </w:r>
    </w:p>
    <w:p w:rsidR="00924BE9" w:rsidRDefault="00924BE9" w:rsidP="00F91BC1">
      <w:pPr>
        <w:pStyle w:val="Prrafodelista"/>
        <w:numPr>
          <w:ilvl w:val="1"/>
          <w:numId w:val="3"/>
        </w:numPr>
        <w:ind w:hanging="357"/>
        <w:rPr>
          <w:sz w:val="20"/>
        </w:rPr>
      </w:pPr>
      <w:r w:rsidRPr="00924BE9">
        <w:rPr>
          <w:sz w:val="20"/>
        </w:rPr>
        <w:t>OTRA CANTIDAD O TIPO:</w:t>
      </w:r>
    </w:p>
    <w:p w:rsidR="00924BE9" w:rsidRPr="00924BE9" w:rsidRDefault="00924BE9" w:rsidP="00924BE9">
      <w:pPr>
        <w:pStyle w:val="Prrafodelista"/>
        <w:ind w:left="1440"/>
        <w:rPr>
          <w:sz w:val="20"/>
        </w:rPr>
      </w:pPr>
    </w:p>
    <w:p w:rsidR="00924BE9" w:rsidRDefault="001F7078" w:rsidP="001367FD">
      <w:pPr>
        <w:pStyle w:val="Prrafodelista"/>
        <w:numPr>
          <w:ilvl w:val="0"/>
          <w:numId w:val="3"/>
        </w:numPr>
      </w:pPr>
      <w:r>
        <w:t>¿Existe un punto intermedio donde se acopian los residuos antes del depósito final?</w:t>
      </w:r>
      <w:r w:rsidR="001367FD">
        <w:t xml:space="preserve"> SI/NO</w:t>
      </w:r>
    </w:p>
    <w:p w:rsidR="001367FD" w:rsidRDefault="00924BE9" w:rsidP="00924BE9">
      <w:pPr>
        <w:pStyle w:val="Prrafodelista"/>
        <w:numPr>
          <w:ilvl w:val="1"/>
          <w:numId w:val="3"/>
        </w:numPr>
      </w:pPr>
      <w:r>
        <w:t>En caso afirmativo, d</w:t>
      </w:r>
      <w:r w:rsidR="001367FD">
        <w:t>escripción punto de acopio intermedio</w:t>
      </w:r>
      <w:r>
        <w:t xml:space="preserve"> (cubos, bolsas en cuarto almacén, etc)</w:t>
      </w:r>
      <w:r w:rsidR="001367FD">
        <w:t>:</w:t>
      </w:r>
    </w:p>
    <w:p w:rsidR="00924BE9" w:rsidRDefault="00924BE9" w:rsidP="00924BE9">
      <w:pPr>
        <w:pStyle w:val="Prrafodelista"/>
        <w:ind w:left="1440"/>
      </w:pPr>
    </w:p>
    <w:p w:rsidR="00924BE9" w:rsidRDefault="00A60BE0" w:rsidP="001F7078">
      <w:pPr>
        <w:pStyle w:val="Prrafodelista"/>
        <w:numPr>
          <w:ilvl w:val="0"/>
          <w:numId w:val="3"/>
        </w:numPr>
      </w:pPr>
      <w:r>
        <w:t>¿Existe un punto de depósito final de residuos? SI/NO</w:t>
      </w:r>
    </w:p>
    <w:p w:rsidR="00924BE9" w:rsidRDefault="00924BE9" w:rsidP="001F7078">
      <w:pPr>
        <w:pStyle w:val="Prrafodelista"/>
        <w:numPr>
          <w:ilvl w:val="1"/>
          <w:numId w:val="3"/>
        </w:numPr>
      </w:pPr>
      <w:r>
        <w:t>En caso afirmativo, d</w:t>
      </w:r>
      <w:r w:rsidR="001F7078">
        <w:t>escripción punto de acopio final</w:t>
      </w:r>
      <w:r w:rsidR="001367FD">
        <w:t xml:space="preserve"> de los residuos</w:t>
      </w:r>
      <w:r>
        <w:t xml:space="preserve"> (muelle, aparcamiento, etc):</w:t>
      </w:r>
    </w:p>
    <w:p w:rsidR="001F7078" w:rsidRDefault="00924BE9" w:rsidP="001F7078">
      <w:pPr>
        <w:pStyle w:val="Prrafodelista"/>
        <w:numPr>
          <w:ilvl w:val="1"/>
          <w:numId w:val="3"/>
        </w:numPr>
      </w:pPr>
      <w:r>
        <w:t>En caso afirmativo, t</w:t>
      </w:r>
      <w:r w:rsidR="001F7078">
        <w:t>ipo de contenerización utilizada (contenedores 800L, bolsas, compactadora…)</w:t>
      </w:r>
      <w:r w:rsidR="001367FD">
        <w:t>:</w:t>
      </w:r>
    </w:p>
    <w:p w:rsidR="00F91BC1" w:rsidRDefault="00F91BC1" w:rsidP="00F91BC1">
      <w:pPr>
        <w:pStyle w:val="Prrafodelista"/>
        <w:ind w:left="1440"/>
      </w:pPr>
    </w:p>
    <w:p w:rsidR="001367FD" w:rsidRDefault="001367FD" w:rsidP="00F91BC1">
      <w:pPr>
        <w:pStyle w:val="Prrafodelista"/>
        <w:numPr>
          <w:ilvl w:val="0"/>
          <w:numId w:val="3"/>
        </w:numPr>
      </w:pPr>
      <w:r>
        <w:t>Frecuencia de retirada de los residuos:</w:t>
      </w:r>
    </w:p>
    <w:p w:rsidR="00BC4979" w:rsidRDefault="00BC4979" w:rsidP="00BC4979">
      <w:pPr>
        <w:pStyle w:val="Prrafodelista"/>
      </w:pPr>
    </w:p>
    <w:p w:rsidR="00612BE7" w:rsidRDefault="00924BE9" w:rsidP="00612BE7">
      <w:pPr>
        <w:pStyle w:val="Prrafodelista"/>
        <w:numPr>
          <w:ilvl w:val="0"/>
          <w:numId w:val="3"/>
        </w:numPr>
      </w:pPr>
      <w:r>
        <w:t xml:space="preserve">¿Existe un gestor privado de residuos o es recogida vía Municipal? </w:t>
      </w:r>
    </w:p>
    <w:p w:rsidR="002B5040" w:rsidRDefault="00924BE9" w:rsidP="001F7078">
      <w:pPr>
        <w:pStyle w:val="Prrafodelista"/>
        <w:numPr>
          <w:ilvl w:val="1"/>
          <w:numId w:val="3"/>
        </w:numPr>
      </w:pPr>
      <w:r>
        <w:t>En caso de que exista un gestor privado de residuos, n</w:t>
      </w:r>
      <w:r w:rsidR="00854A1A">
        <w:t>ombre del gestor</w:t>
      </w:r>
      <w:r>
        <w:t>:</w:t>
      </w:r>
    </w:p>
    <w:p w:rsidR="00947FC8" w:rsidRDefault="00947FC8" w:rsidP="00947FC8">
      <w:pPr>
        <w:pStyle w:val="Prrafodelista"/>
        <w:ind w:left="1440"/>
      </w:pPr>
    </w:p>
    <w:p w:rsidR="00CF750B" w:rsidRDefault="00CF750B" w:rsidP="001F7078">
      <w:pPr>
        <w:rPr>
          <w:b/>
        </w:rPr>
      </w:pPr>
      <w:r>
        <w:rPr>
          <w:b/>
        </w:rPr>
        <w:t>OTROS DATOS DE INTERÉS</w:t>
      </w:r>
    </w:p>
    <w:p w:rsidR="00947FC8" w:rsidRDefault="00947FC8" w:rsidP="00F91BC1">
      <w:pPr>
        <w:pStyle w:val="Prrafodelista"/>
        <w:numPr>
          <w:ilvl w:val="0"/>
          <w:numId w:val="3"/>
        </w:numPr>
      </w:pPr>
      <w:r>
        <w:t>Nº total empleados:</w:t>
      </w:r>
    </w:p>
    <w:p w:rsidR="00CF750B" w:rsidRDefault="00CF750B" w:rsidP="00F91BC1">
      <w:pPr>
        <w:pStyle w:val="Prrafodelista"/>
        <w:numPr>
          <w:ilvl w:val="0"/>
          <w:numId w:val="3"/>
        </w:numPr>
      </w:pPr>
      <w:bookmarkStart w:id="0" w:name="_GoBack"/>
      <w:bookmarkEnd w:id="0"/>
      <w:r>
        <w:t xml:space="preserve">Afluencia </w:t>
      </w:r>
      <w:r w:rsidR="00F74560">
        <w:t>diaria de personas</w:t>
      </w:r>
      <w:r>
        <w:t>:</w:t>
      </w:r>
    </w:p>
    <w:p w:rsidR="00F74560" w:rsidRDefault="00F74560" w:rsidP="00F91BC1">
      <w:pPr>
        <w:pStyle w:val="Prrafodelista"/>
        <w:numPr>
          <w:ilvl w:val="0"/>
          <w:numId w:val="3"/>
        </w:numPr>
      </w:pPr>
      <w:r>
        <w:t>Afluencia diaria de empleados:</w:t>
      </w:r>
    </w:p>
    <w:p w:rsidR="00CF750B" w:rsidRDefault="00CF750B" w:rsidP="00F91BC1">
      <w:pPr>
        <w:pStyle w:val="Prrafodelista"/>
        <w:numPr>
          <w:ilvl w:val="0"/>
          <w:numId w:val="3"/>
        </w:numPr>
      </w:pPr>
      <w:r>
        <w:t xml:space="preserve">Afluencia </w:t>
      </w:r>
      <w:r w:rsidR="00F91BC1">
        <w:t>p</w:t>
      </w:r>
      <w:r>
        <w:t>ersonal de limpieza:</w:t>
      </w:r>
    </w:p>
    <w:p w:rsidR="00504628" w:rsidRDefault="00504628" w:rsidP="00F91BC1">
      <w:pPr>
        <w:pStyle w:val="Prrafodelista"/>
        <w:numPr>
          <w:ilvl w:val="0"/>
          <w:numId w:val="3"/>
        </w:numPr>
      </w:pPr>
      <w:r>
        <w:t xml:space="preserve">¿Existe </w:t>
      </w:r>
      <w:r w:rsidR="00F91BC1">
        <w:t>c</w:t>
      </w:r>
      <w:r>
        <w:t>artelería o algún tipo de sensibilización?:</w:t>
      </w:r>
    </w:p>
    <w:p w:rsidR="00CF750B" w:rsidRPr="00CF750B" w:rsidRDefault="00CF750B" w:rsidP="001F7078">
      <w:pPr>
        <w:pStyle w:val="Prrafodelista"/>
        <w:numPr>
          <w:ilvl w:val="0"/>
          <w:numId w:val="3"/>
        </w:numPr>
      </w:pPr>
      <w:r>
        <w:t>Posibles problemas detectados relacionados con residuos:</w:t>
      </w:r>
    </w:p>
    <w:sectPr w:rsidR="00CF750B" w:rsidRPr="00CF75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78" w:rsidRDefault="001F7078" w:rsidP="001F7078">
      <w:pPr>
        <w:spacing w:after="0" w:line="240" w:lineRule="auto"/>
      </w:pPr>
      <w:r>
        <w:separator/>
      </w:r>
    </w:p>
  </w:endnote>
  <w:endnote w:type="continuationSeparator" w:id="0">
    <w:p w:rsidR="001F7078" w:rsidRDefault="001F7078" w:rsidP="001F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78" w:rsidRDefault="001F7078">
    <w:pPr>
      <w:pStyle w:val="Piedepgina"/>
    </w:pPr>
    <w:r w:rsidRPr="001F7078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D9516F" wp14:editId="6B15F094">
              <wp:simplePos x="0" y="0"/>
              <wp:positionH relativeFrom="column">
                <wp:posOffset>-739775</wp:posOffset>
              </wp:positionH>
              <wp:positionV relativeFrom="paragraph">
                <wp:posOffset>-208915</wp:posOffset>
              </wp:positionV>
              <wp:extent cx="1019175" cy="233680"/>
              <wp:effectExtent l="0" t="0" r="0" b="0"/>
              <wp:wrapNone/>
              <wp:docPr id="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078" w:rsidRPr="00514346" w:rsidRDefault="001F7078" w:rsidP="001F7078">
                          <w:pPr>
                            <w:jc w:val="center"/>
                            <w:rPr>
                              <w:b/>
                              <w:bCs/>
                              <w:color w:val="339933"/>
                              <w:sz w:val="16"/>
                              <w:szCs w:val="16"/>
                            </w:rPr>
                          </w:pPr>
                          <w:r w:rsidRPr="00514346">
                            <w:rPr>
                              <w:color w:val="339933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514346">
                            <w:rPr>
                              <w:b/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4346">
                            <w:rPr>
                              <w:b/>
                              <w:bCs/>
                              <w:color w:val="339933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14346">
                            <w:rPr>
                              <w:b/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4560" w:rsidRPr="00F74560">
                            <w:rPr>
                              <w:b/>
                              <w:bCs/>
                              <w:noProof/>
                              <w:color w:val="339933"/>
                              <w:sz w:val="16"/>
                              <w:szCs w:val="16"/>
                              <w14:textFill>
                                <w14:solidFill>
                                  <w14:srgbClr w14:val="339933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Pr="00514346">
                            <w:rPr>
                              <w:b/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14346">
                            <w:rPr>
                              <w:b/>
                              <w:color w:val="339933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514346">
                            <w:rPr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4346">
                            <w:rPr>
                              <w:bCs/>
                              <w:color w:val="339933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14346">
                            <w:rPr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4560" w:rsidRPr="00F74560">
                            <w:rPr>
                              <w:bCs/>
                              <w:noProof/>
                              <w:color w:val="339933"/>
                              <w:sz w:val="16"/>
                              <w:szCs w:val="16"/>
                              <w14:textFill>
                                <w14:solidFill>
                                  <w14:srgbClr w14:val="339933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Pr="00514346">
                            <w:rPr>
                              <w:bCs/>
                              <w:color w:val="3399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951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8.25pt;margin-top:-16.45pt;width:80.25pt;height:1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" filled="f" stroked="f">
              <v:textbox>
                <w:txbxContent>
                  <w:p w:rsidR="001F7078" w:rsidRPr="00514346" w:rsidRDefault="001F7078" w:rsidP="001F7078">
                    <w:pPr>
                      <w:jc w:val="center"/>
                      <w:rPr>
                        <w:b/>
                        <w:bCs/>
                        <w:color w:val="339933"/>
                        <w:sz w:val="16"/>
                        <w:szCs w:val="16"/>
                      </w:rPr>
                    </w:pPr>
                    <w:r w:rsidRPr="00514346">
                      <w:rPr>
                        <w:color w:val="339933"/>
                        <w:sz w:val="16"/>
                        <w:szCs w:val="16"/>
                      </w:rPr>
                      <w:t xml:space="preserve">Página </w:t>
                    </w:r>
                    <w:r w:rsidRPr="00514346">
                      <w:rPr>
                        <w:b/>
                        <w:bCs/>
                        <w:color w:val="339933"/>
                        <w:sz w:val="16"/>
                        <w:szCs w:val="16"/>
                      </w:rPr>
                      <w:fldChar w:fldCharType="begin"/>
                    </w:r>
                    <w:r w:rsidRPr="00514346">
                      <w:rPr>
                        <w:b/>
                        <w:bCs/>
                        <w:color w:val="339933"/>
                        <w:sz w:val="16"/>
                        <w:szCs w:val="16"/>
                      </w:rPr>
                      <w:instrText>PAGE  \* Arabic  \* MERGEFORMAT</w:instrText>
                    </w:r>
                    <w:r w:rsidRPr="00514346">
                      <w:rPr>
                        <w:b/>
                        <w:bCs/>
                        <w:color w:val="339933"/>
                        <w:sz w:val="16"/>
                        <w:szCs w:val="16"/>
                      </w:rPr>
                      <w:fldChar w:fldCharType="separate"/>
                    </w:r>
                    <w:r w:rsidR="00F74560" w:rsidRPr="00F74560">
                      <w:rPr>
                        <w:b/>
                        <w:bCs/>
                        <w:noProof/>
                        <w:color w:val="339933"/>
                        <w:sz w:val="16"/>
                        <w:szCs w:val="16"/>
                        <w14:textFill>
                          <w14:solidFill>
                            <w14:srgbClr w14:val="339933">
                              <w14:lumMod w14:val="75000"/>
                            </w14:srgbClr>
                          </w14:solidFill>
                        </w14:textFill>
                      </w:rPr>
                      <w:t>2</w:t>
                    </w:r>
                    <w:r w:rsidRPr="00514346">
                      <w:rPr>
                        <w:b/>
                        <w:bCs/>
                        <w:color w:val="339933"/>
                        <w:sz w:val="16"/>
                        <w:szCs w:val="16"/>
                      </w:rPr>
                      <w:fldChar w:fldCharType="end"/>
                    </w:r>
                    <w:r w:rsidRPr="00514346">
                      <w:rPr>
                        <w:b/>
                        <w:color w:val="339933"/>
                        <w:sz w:val="16"/>
                        <w:szCs w:val="16"/>
                      </w:rPr>
                      <w:t xml:space="preserve"> de </w:t>
                    </w:r>
                    <w:r w:rsidRPr="00514346">
                      <w:rPr>
                        <w:bCs/>
                        <w:color w:val="339933"/>
                        <w:sz w:val="16"/>
                        <w:szCs w:val="16"/>
                      </w:rPr>
                      <w:fldChar w:fldCharType="begin"/>
                    </w:r>
                    <w:r w:rsidRPr="00514346">
                      <w:rPr>
                        <w:bCs/>
                        <w:color w:val="339933"/>
                        <w:sz w:val="16"/>
                        <w:szCs w:val="16"/>
                      </w:rPr>
                      <w:instrText>NUMPAGES  \* Arabic  \* MERGEFORMAT</w:instrText>
                    </w:r>
                    <w:r w:rsidRPr="00514346">
                      <w:rPr>
                        <w:bCs/>
                        <w:color w:val="339933"/>
                        <w:sz w:val="16"/>
                        <w:szCs w:val="16"/>
                      </w:rPr>
                      <w:fldChar w:fldCharType="separate"/>
                    </w:r>
                    <w:r w:rsidR="00F74560" w:rsidRPr="00F74560">
                      <w:rPr>
                        <w:bCs/>
                        <w:noProof/>
                        <w:color w:val="339933"/>
                        <w:sz w:val="16"/>
                        <w:szCs w:val="16"/>
                        <w14:textFill>
                          <w14:solidFill>
                            <w14:srgbClr w14:val="339933">
                              <w14:lumMod w14:val="75000"/>
                            </w14:srgbClr>
                          </w14:solidFill>
                        </w14:textFill>
                      </w:rPr>
                      <w:t>2</w:t>
                    </w:r>
                    <w:r w:rsidRPr="00514346">
                      <w:rPr>
                        <w:bCs/>
                        <w:color w:val="3399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F707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0906D62" wp14:editId="7FC116E6">
          <wp:simplePos x="0" y="0"/>
          <wp:positionH relativeFrom="page">
            <wp:posOffset>51435</wp:posOffset>
          </wp:positionH>
          <wp:positionV relativeFrom="page">
            <wp:posOffset>9438640</wp:posOffset>
          </wp:positionV>
          <wp:extent cx="7506970" cy="1229995"/>
          <wp:effectExtent l="0" t="0" r="0" b="8255"/>
          <wp:wrapThrough wrapText="bothSides">
            <wp:wrapPolygon edited="0">
              <wp:start x="0" y="0"/>
              <wp:lineTo x="0" y="21410"/>
              <wp:lineTo x="21542" y="21410"/>
              <wp:lineTo x="21542" y="0"/>
              <wp:lineTo x="0" y="0"/>
            </wp:wrapPolygon>
          </wp:wrapThrough>
          <wp:docPr id="3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A4 primera PIE.jpg"/>
                  <pic:cNvPicPr/>
                </pic:nvPicPr>
                <pic:blipFill rotWithShape="1">
                  <a:blip r:embed="rId1"/>
                  <a:srcRect t="1233"/>
                  <a:stretch/>
                </pic:blipFill>
                <pic:spPr bwMode="auto">
                  <a:xfrm>
                    <a:off x="0" y="0"/>
                    <a:ext cx="7506970" cy="1229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78" w:rsidRDefault="001F7078" w:rsidP="001F7078">
      <w:pPr>
        <w:spacing w:after="0" w:line="240" w:lineRule="auto"/>
      </w:pPr>
      <w:r>
        <w:separator/>
      </w:r>
    </w:p>
  </w:footnote>
  <w:footnote w:type="continuationSeparator" w:id="0">
    <w:p w:rsidR="001F7078" w:rsidRDefault="001F7078" w:rsidP="001F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78" w:rsidRDefault="00A93C83" w:rsidP="001F7078">
    <w:pPr>
      <w:pStyle w:val="Encabezado"/>
      <w:jc w:val="right"/>
    </w:pPr>
    <w:r w:rsidRPr="001F7078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4133215</wp:posOffset>
          </wp:positionH>
          <wp:positionV relativeFrom="paragraph">
            <wp:posOffset>-265430</wp:posOffset>
          </wp:positionV>
          <wp:extent cx="2178050" cy="543283"/>
          <wp:effectExtent l="0" t="0" r="0" b="9525"/>
          <wp:wrapThrough wrapText="bothSides">
            <wp:wrapPolygon edited="0">
              <wp:start x="0" y="0"/>
              <wp:lineTo x="0" y="18189"/>
              <wp:lineTo x="11524" y="21221"/>
              <wp:lineTo x="20970" y="21221"/>
              <wp:lineTo x="21348" y="18189"/>
              <wp:lineTo x="21348" y="0"/>
              <wp:lineTo x="0" y="0"/>
            </wp:wrapPolygon>
          </wp:wrapThrough>
          <wp:docPr id="20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54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847" behindDoc="0" locked="0" layoutInCell="1" allowOverlap="1">
              <wp:simplePos x="0" y="0"/>
              <wp:positionH relativeFrom="column">
                <wp:posOffset>3885565</wp:posOffset>
              </wp:positionH>
              <wp:positionV relativeFrom="paragraph">
                <wp:posOffset>-341630</wp:posOffset>
              </wp:positionV>
              <wp:extent cx="2444750" cy="908050"/>
              <wp:effectExtent l="0" t="0" r="12700" b="2540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0" cy="908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>
                        <a:softEdge rad="635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08BD6" id="Rectángulo 4" o:spid="_x0000_s1026" style="position:absolute;margin-left:305.95pt;margin-top:-26.9pt;width:192.5pt;height:71.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" fillcolor="white [3212]" strokecolor="white [3212]" strokeweight="1pt"/>
          </w:pict>
        </mc:Fallback>
      </mc:AlternateContent>
    </w:r>
    <w:r w:rsidR="001F707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-730885</wp:posOffset>
              </wp:positionH>
              <wp:positionV relativeFrom="paragraph">
                <wp:posOffset>-74930</wp:posOffset>
              </wp:positionV>
              <wp:extent cx="6832600" cy="9626600"/>
              <wp:effectExtent l="0" t="0" r="25400" b="127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2600" cy="9626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3D64B" id="Rectángulo 2" o:spid="_x0000_s1026" style="position:absolute;margin-left:-57.55pt;margin-top:-5.9pt;width:538pt;height:7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" filled="f" strokecolor="#92d05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64EB"/>
    <w:multiLevelType w:val="hybridMultilevel"/>
    <w:tmpl w:val="C2408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8ED"/>
    <w:multiLevelType w:val="hybridMultilevel"/>
    <w:tmpl w:val="81F87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6C40"/>
    <w:multiLevelType w:val="hybridMultilevel"/>
    <w:tmpl w:val="C8B6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3EC0"/>
    <w:multiLevelType w:val="hybridMultilevel"/>
    <w:tmpl w:val="AC4EC6DC"/>
    <w:lvl w:ilvl="0" w:tplc="5646277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78"/>
    <w:rsid w:val="001367FD"/>
    <w:rsid w:val="001F7078"/>
    <w:rsid w:val="0024349D"/>
    <w:rsid w:val="002B5040"/>
    <w:rsid w:val="00416C19"/>
    <w:rsid w:val="00420C29"/>
    <w:rsid w:val="00491FB2"/>
    <w:rsid w:val="004B7924"/>
    <w:rsid w:val="00504628"/>
    <w:rsid w:val="00612BE7"/>
    <w:rsid w:val="00613E25"/>
    <w:rsid w:val="00681E8D"/>
    <w:rsid w:val="008209BE"/>
    <w:rsid w:val="00854A1A"/>
    <w:rsid w:val="00893C5F"/>
    <w:rsid w:val="008964C8"/>
    <w:rsid w:val="00924BE9"/>
    <w:rsid w:val="00946475"/>
    <w:rsid w:val="00947FC8"/>
    <w:rsid w:val="00A60BE0"/>
    <w:rsid w:val="00A93C83"/>
    <w:rsid w:val="00AC77A6"/>
    <w:rsid w:val="00B072A6"/>
    <w:rsid w:val="00B30E97"/>
    <w:rsid w:val="00B707D8"/>
    <w:rsid w:val="00BC4979"/>
    <w:rsid w:val="00C05FA6"/>
    <w:rsid w:val="00CD4696"/>
    <w:rsid w:val="00CF750B"/>
    <w:rsid w:val="00E37035"/>
    <w:rsid w:val="00F56808"/>
    <w:rsid w:val="00F74560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59B3C6"/>
  <w15:chartTrackingRefBased/>
  <w15:docId w15:val="{EFDBDCBD-70F3-4CAC-BBF4-4D5606AF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F7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1F7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078"/>
  </w:style>
  <w:style w:type="paragraph" w:styleId="Piedepgina">
    <w:name w:val="footer"/>
    <w:basedOn w:val="Normal"/>
    <w:link w:val="PiedepginaCar"/>
    <w:uiPriority w:val="99"/>
    <w:unhideWhenUsed/>
    <w:rsid w:val="001F7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078"/>
  </w:style>
  <w:style w:type="paragraph" w:styleId="Prrafodelista">
    <w:name w:val="List Paragraph"/>
    <w:basedOn w:val="Normal"/>
    <w:uiPriority w:val="34"/>
    <w:qFormat/>
    <w:rsid w:val="00CF75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Ecoembes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Lopez Romero</dc:creator>
  <cp:keywords/>
  <dc:description/>
  <cp:lastModifiedBy>Africa Martin Poza</cp:lastModifiedBy>
  <cp:revision>2</cp:revision>
  <dcterms:created xsi:type="dcterms:W3CDTF">2021-06-01T07:27:00Z</dcterms:created>
  <dcterms:modified xsi:type="dcterms:W3CDTF">2021-06-01T07:27:00Z</dcterms:modified>
</cp:coreProperties>
</file>